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2072" w14:textId="3AAA6E15" w:rsidR="00E676BA" w:rsidRPr="00F25B63" w:rsidRDefault="00677AE4">
      <w:pPr>
        <w:rPr>
          <w:sz w:val="32"/>
          <w:szCs w:val="32"/>
        </w:rPr>
      </w:pPr>
      <w:r w:rsidRPr="00F25B63">
        <w:rPr>
          <w:rFonts w:hint="eastAsia"/>
          <w:sz w:val="32"/>
          <w:szCs w:val="32"/>
        </w:rPr>
        <w:t>短期5回シリーズ</w:t>
      </w:r>
    </w:p>
    <w:p w14:paraId="2E710201" w14:textId="374DFE29" w:rsidR="00F25B63" w:rsidRPr="00F25B63" w:rsidRDefault="00F25B63">
      <w:pPr>
        <w:rPr>
          <w:rFonts w:ascii="HGPｺﾞｼｯｸE" w:eastAsia="HGPｺﾞｼｯｸE" w:hAnsi="HGPｺﾞｼｯｸE" w:hint="eastAsia"/>
          <w:color w:val="FFFFFF" w:themeColor="background1"/>
          <w:sz w:val="144"/>
          <w:szCs w:val="144"/>
        </w:rPr>
      </w:pPr>
      <w:r w:rsidRPr="00F25B63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144"/>
          <w:szCs w:val="144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E2DB4" wp14:editId="0E3DA647">
                <wp:simplePos x="0" y="0"/>
                <wp:positionH relativeFrom="margin">
                  <wp:posOffset>5612765</wp:posOffset>
                </wp:positionH>
                <wp:positionV relativeFrom="paragraph">
                  <wp:posOffset>1238250</wp:posOffset>
                </wp:positionV>
                <wp:extent cx="1247775" cy="1076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EAD7F" w14:textId="5FEDC137" w:rsidR="000360CC" w:rsidRPr="00CF3B86" w:rsidRDefault="00F25B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B86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F1A32B9" wp14:editId="6B18B194">
                                  <wp:extent cx="1007110" cy="1007110"/>
                                  <wp:effectExtent l="0" t="0" r="254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11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2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95pt;margin-top:97.5pt;width:98.25pt;height:8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" fillcolor="white [3201]" stroked="f" strokeweight=".5pt">
                <v:textbox>
                  <w:txbxContent>
                    <w:p w14:paraId="115EAD7F" w14:textId="5FEDC137" w:rsidR="000360CC" w:rsidRPr="00CF3B86" w:rsidRDefault="00F25B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B86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F1A32B9" wp14:editId="6B18B194">
                            <wp:extent cx="1007110" cy="1007110"/>
                            <wp:effectExtent l="0" t="0" r="254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110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B63">
        <w:rPr>
          <w:rFonts w:ascii="HGPｺﾞｼｯｸE" w:eastAsia="HGPｺﾞｼｯｸE" w:hAnsi="HGPｺﾞｼｯｸE" w:hint="eastAsia"/>
          <w:color w:val="FFFFFF" w:themeColor="background1"/>
          <w:sz w:val="144"/>
          <w:szCs w:val="144"/>
          <w:highlight w:val="red"/>
        </w:rPr>
        <w:t>夜の生け花講座</w:t>
      </w:r>
    </w:p>
    <w:p w14:paraId="7104431E" w14:textId="64F567BF" w:rsidR="005A6812" w:rsidRPr="00F25B63" w:rsidRDefault="00171035" w:rsidP="00F25B63">
      <w:pPr>
        <w:rPr>
          <w:rFonts w:ascii="HGPｺﾞｼｯｸE" w:eastAsia="HGPｺﾞｼｯｸE" w:hAnsi="HGPｺﾞｼｯｸE" w:hint="eastAsia"/>
          <w:color w:val="FF0000"/>
          <w:sz w:val="44"/>
          <w:szCs w:val="44"/>
        </w:rPr>
      </w:pPr>
      <w:r w:rsidRPr="00F25B63">
        <w:rPr>
          <w:rFonts w:ascii="HGPｺﾞｼｯｸE" w:eastAsia="HGPｺﾞｼｯｸE" w:hAnsi="HGPｺﾞｼｯｸE" w:hint="eastAsia"/>
          <w:color w:val="FF0000"/>
          <w:sz w:val="44"/>
          <w:szCs w:val="44"/>
        </w:rPr>
        <w:t>Xmas</w:t>
      </w:r>
      <w:r w:rsidRPr="00F25B63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4"/>
          <w:szCs w:val="44"/>
        </w:rPr>
        <mc:AlternateContent>
          <mc:Choice Requires="w16se">
            <w16se:symEx w16se:font="Segoe UI Emoji" w16se:char="1F384"/>
          </mc:Choice>
          <mc:Fallback>
            <w:t>🎄</w:t>
          </mc:Fallback>
        </mc:AlternateContent>
      </w:r>
      <w:r w:rsidR="005A6812" w:rsidRPr="00F25B63">
        <w:rPr>
          <w:rFonts w:ascii="HGPｺﾞｼｯｸE" w:eastAsia="HGPｺﾞｼｯｸE" w:hAnsi="HGPｺﾞｼｯｸE" w:hint="eastAsia"/>
          <w:color w:val="FF0000"/>
          <w:sz w:val="44"/>
          <w:szCs w:val="44"/>
        </w:rPr>
        <w:t>とお正月</w:t>
      </w:r>
      <w:r w:rsidR="00F25B63">
        <w:rPr>
          <w:rFonts w:ascii="HGPｺﾞｼｯｸE" w:eastAsia="HGPｺﾞｼｯｸE" w:hAnsi="HGPｺﾞｼｯｸE" w:hint="eastAsia"/>
          <w:color w:val="FF0000"/>
          <w:sz w:val="44"/>
          <w:szCs w:val="44"/>
        </w:rPr>
        <w:t>、</w:t>
      </w:r>
      <w:r w:rsidR="005A6812" w:rsidRPr="00F25B63">
        <w:rPr>
          <w:rFonts w:ascii="HGPｺﾞｼｯｸE" w:eastAsia="HGPｺﾞｼｯｸE" w:hAnsi="HGPｺﾞｼｯｸE" w:hint="eastAsia"/>
          <w:color w:val="FF0000"/>
          <w:sz w:val="44"/>
          <w:szCs w:val="44"/>
        </w:rPr>
        <w:t>季節を生け花で楽しみましょう！</w:t>
      </w:r>
    </w:p>
    <w:p w14:paraId="1AC9ADD0" w14:textId="2C4F15CE" w:rsidR="000360CC" w:rsidRPr="000360CC" w:rsidRDefault="000360CC" w:rsidP="00677AE4">
      <w:pPr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0360CC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期間</w:t>
      </w:r>
    </w:p>
    <w:p w14:paraId="4E3D753F" w14:textId="4D002CF6" w:rsidR="00677AE4" w:rsidRPr="000360CC" w:rsidRDefault="00677AE4" w:rsidP="00677AE4">
      <w:pPr>
        <w:rPr>
          <w:rFonts w:ascii="HGPｺﾞｼｯｸE" w:eastAsia="HGPｺﾞｼｯｸE" w:hAnsi="HGPｺﾞｼｯｸE"/>
          <w:color w:val="000000" w:themeColor="text1"/>
          <w:sz w:val="72"/>
          <w:szCs w:val="72"/>
        </w:rPr>
      </w:pPr>
      <w:r w:rsidRPr="000360CC">
        <w:rPr>
          <w:rFonts w:ascii="HGPｺﾞｼｯｸE" w:eastAsia="HGPｺﾞｼｯｸE" w:hAnsi="HGPｺﾞｼｯｸE" w:hint="eastAsia"/>
          <w:color w:val="000000" w:themeColor="text1"/>
          <w:sz w:val="72"/>
          <w:szCs w:val="72"/>
        </w:rPr>
        <w:t>令和4年12月～令和5年2月</w:t>
      </w:r>
    </w:p>
    <w:p w14:paraId="542E8B4B" w14:textId="160B1614" w:rsidR="00677AE4" w:rsidRPr="00F25B63" w:rsidRDefault="00677AE4" w:rsidP="00F25B63">
      <w:pPr>
        <w:ind w:firstLineChars="500" w:firstLine="1913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F25B63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（12/7・21　1/18　2/1・15）</w:t>
      </w:r>
      <w:r w:rsidR="000360CC" w:rsidRPr="00F25B63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 xml:space="preserve">　5回</w:t>
      </w:r>
    </w:p>
    <w:p w14:paraId="5ED1FCE0" w14:textId="43E7A8A9" w:rsidR="00677AE4" w:rsidRPr="00F25B63" w:rsidRDefault="00677AE4" w:rsidP="00F25B63">
      <w:pPr>
        <w:ind w:firstLineChars="200" w:firstLine="1005"/>
        <w:rPr>
          <w:rFonts w:ascii="HGPｺﾞｼｯｸE" w:eastAsia="HGPｺﾞｼｯｸE" w:hAnsi="HGPｺﾞｼｯｸE"/>
          <w:color w:val="000000" w:themeColor="text1"/>
          <w:sz w:val="52"/>
          <w:szCs w:val="52"/>
        </w:rPr>
      </w:pPr>
      <w:r w:rsidRPr="00F25B63">
        <w:rPr>
          <w:rFonts w:ascii="HGPｺﾞｼｯｸE" w:eastAsia="HGPｺﾞｼｯｸE" w:hAnsi="HGPｺﾞｼｯｸE" w:hint="eastAsia"/>
          <w:color w:val="000000" w:themeColor="text1"/>
          <w:sz w:val="52"/>
          <w:szCs w:val="52"/>
        </w:rPr>
        <w:t>第1・3水曜日　18：30～20：30</w:t>
      </w:r>
    </w:p>
    <w:p w14:paraId="450533B0" w14:textId="293E3336" w:rsidR="000360CC" w:rsidRDefault="00F25B63" w:rsidP="00677AE4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F25B63">
        <w:rPr>
          <w:rFonts w:ascii="HGP創英角ｺﾞｼｯｸUB" w:eastAsia="HGP創英角ｺﾞｼｯｸUB" w:hAnsi="HGP創英角ｺﾞｼｯｸUB" w:hint="eastAsia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4364" wp14:editId="6C2C94CE">
                <wp:simplePos x="0" y="0"/>
                <wp:positionH relativeFrom="column">
                  <wp:posOffset>678815</wp:posOffset>
                </wp:positionH>
                <wp:positionV relativeFrom="paragraph">
                  <wp:posOffset>81915</wp:posOffset>
                </wp:positionV>
                <wp:extent cx="5067300" cy="2619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B7E1B" w14:textId="062F89C9" w:rsidR="000360CC" w:rsidRDefault="000360CC">
                            <w:r w:rsidRPr="000360CC">
                              <w:rPr>
                                <w:noProof/>
                              </w:rPr>
                              <w:drawing>
                                <wp:inline distT="0" distB="0" distL="0" distR="0" wp14:anchorId="68C58729" wp14:editId="5E060C54">
                                  <wp:extent cx="4600575" cy="246697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2415" cy="2473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4364" id="テキスト ボックス 5" o:spid="_x0000_s1027" type="#_x0000_t202" style="position:absolute;left:0;text-align:left;margin-left:53.45pt;margin-top:6.45pt;width:399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VaLwIAAFw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" fillcolor="white [3201]" stroked="f" strokeweight=".5pt">
                <v:textbox>
                  <w:txbxContent>
                    <w:p w14:paraId="144B7E1B" w14:textId="062F89C9" w:rsidR="000360CC" w:rsidRDefault="000360CC">
                      <w:r w:rsidRPr="000360CC">
                        <w:rPr>
                          <w:noProof/>
                        </w:rPr>
                        <w:drawing>
                          <wp:inline distT="0" distB="0" distL="0" distR="0" wp14:anchorId="68C58729" wp14:editId="5E060C54">
                            <wp:extent cx="4600575" cy="246697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2415" cy="2473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043654" w14:textId="719B62AC" w:rsidR="000360CC" w:rsidRDefault="000360CC" w:rsidP="00677AE4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</w:p>
    <w:p w14:paraId="1743FB2C" w14:textId="7DDD6A24" w:rsidR="000360CC" w:rsidRDefault="000360CC" w:rsidP="00677AE4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</w:p>
    <w:p w14:paraId="0FA3C807" w14:textId="6AC2FE71" w:rsidR="00267D3B" w:rsidRPr="00267D3B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48"/>
          <w:szCs w:val="48"/>
        </w:rPr>
      </w:pPr>
      <w:r w:rsidRPr="00267D3B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36C2" wp14:editId="1800321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1704975" cy="1933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2F703" w14:textId="634762E3" w:rsidR="00677AE4" w:rsidRDefault="000360CC">
                            <w:r w:rsidRPr="000360CC">
                              <w:rPr>
                                <w:noProof/>
                              </w:rPr>
                              <w:drawing>
                                <wp:inline distT="0" distB="0" distL="0" distR="0" wp14:anchorId="44A988DD" wp14:editId="34965C83">
                                  <wp:extent cx="1466310" cy="1690817"/>
                                  <wp:effectExtent l="0" t="0" r="635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385" cy="1700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36C2" id="テキスト ボックス 1" o:spid="_x0000_s1028" type="#_x0000_t202" style="position:absolute;left:0;text-align:left;margin-left:83.05pt;margin-top:33.6pt;width:134.25pt;height:15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UkMQIAAFw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" fillcolor="white [3201]" stroked="f" strokeweight=".5pt">
                <v:textbox>
                  <w:txbxContent>
                    <w:p w14:paraId="1432F703" w14:textId="634762E3" w:rsidR="00677AE4" w:rsidRDefault="000360CC">
                      <w:r w:rsidRPr="000360CC">
                        <w:rPr>
                          <w:noProof/>
                        </w:rPr>
                        <w:drawing>
                          <wp:inline distT="0" distB="0" distL="0" distR="0" wp14:anchorId="44A988DD" wp14:editId="34965C83">
                            <wp:extent cx="1466310" cy="1690817"/>
                            <wp:effectExtent l="0" t="0" r="635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385" cy="1700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E34EE" w14:textId="5B1C6106" w:rsidR="000360CC" w:rsidRDefault="00267D3B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講師　杉山恵都子（</w:t>
      </w:r>
      <w:r w:rsidR="005C0B88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池坊講師）</w:t>
      </w:r>
    </w:p>
    <w:p w14:paraId="366F614B" w14:textId="77777777" w:rsidR="005A6812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定員　</w:t>
      </w:r>
      <w:r w:rsidR="005A6812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13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名　　　　</w:t>
      </w:r>
    </w:p>
    <w:p w14:paraId="7F749DAE" w14:textId="1AC730B4" w:rsidR="005C0B88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受講料　￥</w:t>
      </w:r>
      <w:r w:rsidR="005A6812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3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000（5回分）</w:t>
      </w:r>
      <w:r w:rsidR="005A6812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　　材料費　</w:t>
      </w:r>
      <w:r w:rsidR="00BD20D5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実費</w:t>
      </w:r>
    </w:p>
    <w:p w14:paraId="23A1ADD1" w14:textId="43B365AB" w:rsidR="005C0B88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対象　どなたでも（お花に興味のある方）</w:t>
      </w:r>
    </w:p>
    <w:p w14:paraId="54501E12" w14:textId="1A6903A9" w:rsidR="005C0B88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持参するもの　　花ばさみ・筆記用具</w:t>
      </w:r>
    </w:p>
    <w:p w14:paraId="49BE1866" w14:textId="51A75A40" w:rsidR="005C0B88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F25B63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:highlight w:val="yellow"/>
        </w:rPr>
        <w:t>申込</w:t>
      </w:r>
    </w:p>
    <w:p w14:paraId="1C3E3453" w14:textId="0A844AD3" w:rsidR="005C0B88" w:rsidRDefault="005C0B88" w:rsidP="00677AE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　</w:t>
      </w:r>
      <w:r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11</w:t>
      </w:r>
      <w:r w:rsidRPr="00BD20D5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:highlight w:val="yellow"/>
        </w:rPr>
        <w:t>月</w:t>
      </w:r>
      <w:r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1</w:t>
      </w:r>
      <w:r w:rsidRPr="00BD20D5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:highlight w:val="yellow"/>
        </w:rPr>
        <w:t>日（</w:t>
      </w:r>
      <w:r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火</w:t>
      </w:r>
      <w:r w:rsidRPr="00BD20D5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:highlight w:val="yellow"/>
        </w:rPr>
        <w:t>）より受講料</w:t>
      </w:r>
      <w:r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￥</w:t>
      </w:r>
      <w:r w:rsidR="00934208"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3</w:t>
      </w:r>
      <w:r w:rsidRPr="00BD20D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highlight w:val="yellow"/>
        </w:rPr>
        <w:t>000</w:t>
      </w:r>
      <w:r w:rsidRPr="00BD20D5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:highlight w:val="yellow"/>
        </w:rPr>
        <w:t>を添えて、サンライフ防府までお申し込み下さい</w:t>
      </w:r>
    </w:p>
    <w:sectPr w:rsidR="005C0B88" w:rsidSect="00F25B63">
      <w:pgSz w:w="11906" w:h="16838" w:code="9"/>
      <w:pgMar w:top="510" w:right="851" w:bottom="510" w:left="851" w:header="851" w:footer="992" w:gutter="0"/>
      <w:cols w:space="425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4D"/>
    <w:rsid w:val="000360CC"/>
    <w:rsid w:val="000A3DDF"/>
    <w:rsid w:val="00171035"/>
    <w:rsid w:val="00267D3B"/>
    <w:rsid w:val="005A6812"/>
    <w:rsid w:val="005C0B88"/>
    <w:rsid w:val="00677AE4"/>
    <w:rsid w:val="006B474D"/>
    <w:rsid w:val="00934208"/>
    <w:rsid w:val="00BD20D5"/>
    <w:rsid w:val="00CF3B86"/>
    <w:rsid w:val="00E676BA"/>
    <w:rsid w:val="00F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44AD1"/>
  <w15:chartTrackingRefBased/>
  <w15:docId w15:val="{3645E430-786C-4555-B66D-EF6BB95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5</cp:revision>
  <cp:lastPrinted>2022-08-30T03:55:00Z</cp:lastPrinted>
  <dcterms:created xsi:type="dcterms:W3CDTF">2022-08-30T01:55:00Z</dcterms:created>
  <dcterms:modified xsi:type="dcterms:W3CDTF">2022-08-30T03:59:00Z</dcterms:modified>
</cp:coreProperties>
</file>