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717E2" w14:textId="05CF948A" w:rsidR="008604F1" w:rsidRDefault="0088502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46CCF" wp14:editId="65336DF4">
                <wp:simplePos x="0" y="0"/>
                <wp:positionH relativeFrom="margin">
                  <wp:posOffset>5107305</wp:posOffset>
                </wp:positionH>
                <wp:positionV relativeFrom="paragraph">
                  <wp:posOffset>-271145</wp:posOffset>
                </wp:positionV>
                <wp:extent cx="1219200" cy="6286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8EC68" w14:textId="74A6F1E3" w:rsidR="00E079AD" w:rsidRDefault="00E079AD">
                            <w:r w:rsidRPr="00E079AD">
                              <w:rPr>
                                <w:noProof/>
                              </w:rPr>
                              <w:drawing>
                                <wp:inline distT="0" distB="0" distL="0" distR="0" wp14:anchorId="04835570" wp14:editId="485FB574">
                                  <wp:extent cx="409575" cy="500546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876" cy="525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79AD">
                              <w:rPr>
                                <w:noProof/>
                              </w:rPr>
                              <w:drawing>
                                <wp:inline distT="0" distB="0" distL="0" distR="0" wp14:anchorId="4981BC76" wp14:editId="38071B45">
                                  <wp:extent cx="545252" cy="457200"/>
                                  <wp:effectExtent l="0" t="0" r="762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911" cy="476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6C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02.15pt;margin-top:-21.35pt;width:96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" fillcolor="white [3201]" stroked="f" strokeweight=".5pt">
                <v:textbox>
                  <w:txbxContent>
                    <w:p w14:paraId="2288EC68" w14:textId="74A6F1E3" w:rsidR="00E079AD" w:rsidRDefault="00E079AD">
                      <w:r w:rsidRPr="00E079AD">
                        <w:drawing>
                          <wp:inline distT="0" distB="0" distL="0" distR="0" wp14:anchorId="04835570" wp14:editId="485FB574">
                            <wp:extent cx="409575" cy="500546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876" cy="525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79AD">
                        <w:drawing>
                          <wp:inline distT="0" distB="0" distL="0" distR="0" wp14:anchorId="4981BC76" wp14:editId="38071B45">
                            <wp:extent cx="545252" cy="457200"/>
                            <wp:effectExtent l="0" t="0" r="762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911" cy="476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33D" w:rsidRPr="002B733D">
        <w:rPr>
          <w:rFonts w:ascii="BIZ UDPゴシック" w:eastAsia="BIZ UDPゴシック" w:hAnsi="BIZ UDPゴシック" w:hint="eastAsia"/>
        </w:rPr>
        <w:t>サンライフ防府短期講座</w:t>
      </w:r>
    </w:p>
    <w:p w14:paraId="004B4BA5" w14:textId="77777777" w:rsidR="002B733D" w:rsidRPr="002B733D" w:rsidRDefault="002B733D">
      <w:pPr>
        <w:rPr>
          <w:rFonts w:ascii="BIZ UDPゴシック" w:eastAsia="BIZ UDPゴシック" w:hAnsi="BIZ UDPゴシック"/>
        </w:rPr>
      </w:pPr>
    </w:p>
    <w:p w14:paraId="1156C8FE" w14:textId="696E42B0" w:rsidR="002B733D" w:rsidRDefault="002B733D">
      <w:pPr>
        <w:rPr>
          <w:rFonts w:ascii="BIZ UDPゴシック" w:eastAsia="BIZ UDPゴシック" w:hAnsi="BIZ UDPゴシック"/>
          <w:color w:val="FFFF00"/>
          <w:sz w:val="32"/>
          <w:szCs w:val="32"/>
        </w:rPr>
      </w:pPr>
      <w:r w:rsidRPr="002B733D">
        <w:rPr>
          <w:rFonts w:ascii="BIZ UDPゴシック" w:eastAsia="BIZ UDPゴシック" w:hAnsi="BIZ UDPゴシック" w:hint="eastAsia"/>
          <w:color w:val="FFFF00"/>
          <w:sz w:val="80"/>
          <w:szCs w:val="80"/>
          <w:highlight w:val="red"/>
        </w:rPr>
        <w:t>クラフトバンドでバスケット作り</w:t>
      </w:r>
    </w:p>
    <w:p w14:paraId="6212C747" w14:textId="00F1809C" w:rsidR="002B733D" w:rsidRDefault="002B733D" w:rsidP="0086358B">
      <w:pPr>
        <w:ind w:firstLineChars="100" w:firstLine="303"/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お菓子</w:t>
      </w:r>
      <w:r w:rsidR="0008222D">
        <w:rPr>
          <w:rFonts w:ascii="BIZ UDPゴシック" w:eastAsia="BIZ UDPゴシック" w:hAnsi="BIZ UDPゴシック" w:hint="eastAsia"/>
          <w:color w:val="002060"/>
          <w:sz w:val="32"/>
          <w:szCs w:val="32"/>
        </w:rPr>
        <w:t>や果物入れに素敵なかごを作りませんか？</w:t>
      </w:r>
    </w:p>
    <w:p w14:paraId="543A796C" w14:textId="65C9B271" w:rsidR="0008222D" w:rsidRDefault="00FB3043">
      <w:pPr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05219" wp14:editId="3451A8D5">
                <wp:simplePos x="0" y="0"/>
                <wp:positionH relativeFrom="column">
                  <wp:posOffset>554355</wp:posOffset>
                </wp:positionH>
                <wp:positionV relativeFrom="paragraph">
                  <wp:posOffset>113030</wp:posOffset>
                </wp:positionV>
                <wp:extent cx="3714750" cy="34385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9DE7D" w14:textId="70BC2C7F" w:rsidR="0008222D" w:rsidRDefault="00456708">
                            <w:r w:rsidRPr="00456708">
                              <w:rPr>
                                <w:noProof/>
                              </w:rPr>
                              <w:drawing>
                                <wp:inline distT="0" distB="0" distL="0" distR="0" wp14:anchorId="4108F906" wp14:editId="642180F4">
                                  <wp:extent cx="3219450" cy="331470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5096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="004742E5">
                              <w:rPr>
                                <w:rFonts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5219" id="テキスト ボックス 1" o:spid="_x0000_s1027" type="#_x0000_t202" style="position:absolute;left:0;text-align:left;margin-left:43.65pt;margin-top:8.9pt;width:292.5pt;height:2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3WLgIAAFw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" fillcolor="white [3201]" stroked="f" strokeweight=".5pt">
                <v:textbox>
                  <w:txbxContent>
                    <w:p w14:paraId="3269DE7D" w14:textId="70BC2C7F" w:rsidR="0008222D" w:rsidRDefault="00456708">
                      <w:r w:rsidRPr="00456708">
                        <w:rPr>
                          <w:noProof/>
                        </w:rPr>
                        <w:drawing>
                          <wp:inline distT="0" distB="0" distL="0" distR="0" wp14:anchorId="4108F906" wp14:editId="642180F4">
                            <wp:extent cx="3219450" cy="331470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5096">
                        <w:rPr>
                          <w:rFonts w:hint="eastAsia"/>
                        </w:rPr>
                        <w:t xml:space="preserve">　　　</w:t>
                      </w:r>
                      <w:r w:rsidR="004742E5">
                        <w:rPr>
                          <w:rFonts w:hint="eastAsia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C8753B" w14:textId="26283954" w:rsidR="0008222D" w:rsidRDefault="00885020">
      <w:pPr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7D5E4" wp14:editId="5F483852">
                <wp:simplePos x="0" y="0"/>
                <wp:positionH relativeFrom="margin">
                  <wp:posOffset>4059555</wp:posOffset>
                </wp:positionH>
                <wp:positionV relativeFrom="paragraph">
                  <wp:posOffset>59055</wp:posOffset>
                </wp:positionV>
                <wp:extent cx="2495550" cy="16002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9CA6C" w14:textId="316143A4" w:rsidR="004742E5" w:rsidRDefault="00833FFD">
                            <w:r w:rsidRPr="00833FFD">
                              <w:drawing>
                                <wp:inline distT="0" distB="0" distL="0" distR="0" wp14:anchorId="7B6CB8BA" wp14:editId="7EB0BA69">
                                  <wp:extent cx="2209800" cy="1655457"/>
                                  <wp:effectExtent l="0" t="0" r="0" b="190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487" cy="166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7D5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319.65pt;margin-top:4.65pt;width:196.5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" fillcolor="white [3201]" stroked="f" strokeweight=".5pt">
                <v:textbox>
                  <w:txbxContent>
                    <w:p w14:paraId="1969CA6C" w14:textId="316143A4" w:rsidR="004742E5" w:rsidRDefault="00833FFD">
                      <w:r w:rsidRPr="00833FFD">
                        <w:drawing>
                          <wp:inline distT="0" distB="0" distL="0" distR="0" wp14:anchorId="7B6CB8BA" wp14:editId="7EB0BA69">
                            <wp:extent cx="2209800" cy="1655457"/>
                            <wp:effectExtent l="0" t="0" r="0" b="190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5487" cy="166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2EC2AC" w14:textId="6AED216D" w:rsidR="0008222D" w:rsidRDefault="0008222D">
      <w:pPr>
        <w:rPr>
          <w:rFonts w:ascii="BIZ UDPゴシック" w:eastAsia="BIZ UDPゴシック" w:hAnsi="BIZ UDPゴシック"/>
          <w:color w:val="002060"/>
          <w:sz w:val="32"/>
          <w:szCs w:val="32"/>
        </w:rPr>
      </w:pPr>
    </w:p>
    <w:p w14:paraId="3275B7F7" w14:textId="0AE213B1" w:rsidR="0008222D" w:rsidRDefault="0008222D">
      <w:pPr>
        <w:rPr>
          <w:rFonts w:ascii="BIZ UDPゴシック" w:eastAsia="BIZ UDPゴシック" w:hAnsi="BIZ UDPゴシック"/>
          <w:color w:val="002060"/>
          <w:sz w:val="32"/>
          <w:szCs w:val="32"/>
        </w:rPr>
      </w:pPr>
    </w:p>
    <w:p w14:paraId="6574F803" w14:textId="5B07BFE1" w:rsidR="004742E5" w:rsidRDefault="00FB3043">
      <w:pPr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　　　　　　　　　　　　　　　　　　　　　　　　　　　　　　　　　</w:t>
      </w:r>
    </w:p>
    <w:p w14:paraId="3731CEF6" w14:textId="77777777" w:rsidR="00885020" w:rsidRDefault="00885020" w:rsidP="004742E5">
      <w:pPr>
        <w:ind w:firstLineChars="2300" w:firstLine="6969"/>
        <w:rPr>
          <w:rFonts w:ascii="BIZ UDPゴシック" w:eastAsia="BIZ UDPゴシック" w:hAnsi="BIZ UDPゴシック"/>
          <w:color w:val="002060"/>
          <w:sz w:val="32"/>
          <w:szCs w:val="32"/>
        </w:rPr>
      </w:pPr>
    </w:p>
    <w:p w14:paraId="6F4890BB" w14:textId="7D155A30" w:rsidR="0008222D" w:rsidRPr="00C95096" w:rsidRDefault="00C95096" w:rsidP="004742E5">
      <w:pPr>
        <w:ind w:firstLineChars="2300" w:firstLine="6969"/>
        <w:rPr>
          <w:rFonts w:ascii="BIZ UDPゴシック" w:eastAsia="BIZ UDPゴシック" w:hAnsi="BIZ UDPゴシック"/>
          <w:color w:val="002060"/>
          <w:sz w:val="52"/>
          <w:szCs w:val="5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←</w:t>
      </w:r>
      <w:r w:rsidR="00FB3043"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</w:t>
      </w:r>
      <w:r w:rsidR="00FB3043" w:rsidRPr="00C95096">
        <w:rPr>
          <w:rFonts w:ascii="BIZ UDPゴシック" w:eastAsia="BIZ UDPゴシック" w:hAnsi="BIZ UDPゴシック" w:hint="eastAsia"/>
          <w:color w:val="FF0000"/>
          <w:sz w:val="72"/>
          <w:szCs w:val="72"/>
        </w:rPr>
        <w:t>見本</w:t>
      </w:r>
    </w:p>
    <w:p w14:paraId="6FADEAE9" w14:textId="35B59639" w:rsidR="0008222D" w:rsidRDefault="00C95096" w:rsidP="00E70756">
      <w:pPr>
        <w:rPr>
          <w:rFonts w:ascii="BIZ UDPゴシック" w:eastAsia="BIZ UDPゴシック" w:hAnsi="BIZ UDPゴシック"/>
          <w:color w:val="002060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　　　　　　　　　　　　　　　　　　　　　　　　　　　　　　　　　</w:t>
      </w:r>
      <w:r w:rsidRPr="00C95096">
        <w:rPr>
          <w:rFonts w:ascii="BIZ UDPゴシック" w:eastAsia="BIZ UDPゴシック" w:hAnsi="BIZ UDPゴシック" w:hint="eastAsia"/>
          <w:color w:val="002060"/>
          <w:sz w:val="24"/>
          <w:szCs w:val="24"/>
        </w:rPr>
        <w:t>※当日、いろんな色を用意し</w:t>
      </w:r>
      <w:r>
        <w:rPr>
          <w:rFonts w:ascii="BIZ UDPゴシック" w:eastAsia="BIZ UDPゴシック" w:hAnsi="BIZ UDPゴシック" w:hint="eastAsia"/>
          <w:color w:val="002060"/>
          <w:sz w:val="24"/>
          <w:szCs w:val="24"/>
        </w:rPr>
        <w:t>ますので</w:t>
      </w:r>
    </w:p>
    <w:p w14:paraId="3A04EF08" w14:textId="282D2310" w:rsidR="0008222D" w:rsidRPr="00E70756" w:rsidRDefault="00C95096">
      <w:pPr>
        <w:rPr>
          <w:rFonts w:ascii="ＭＳ 明朝" w:eastAsia="ＭＳ 明朝" w:hAnsi="ＭＳ 明朝" w:cs="ＭＳ 明朝"/>
          <w:color w:val="002060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002060"/>
          <w:sz w:val="24"/>
          <w:szCs w:val="24"/>
        </w:rPr>
        <w:t xml:space="preserve">　　　　　　　　　　　　　　　　　　　　　　　　　　　　　　　　　　　　　　　　　　　　　　その中から選んで頂きます</w:t>
      </w:r>
      <w:r>
        <w:rPr>
          <w:rFonts w:ascii="ＭＳ 明朝" w:eastAsia="ＭＳ 明朝" w:hAnsi="ＭＳ 明朝" w:cs="ＭＳ 明朝" w:hint="eastAsia"/>
          <w:color w:val="002060"/>
          <w:sz w:val="24"/>
          <w:szCs w:val="24"/>
        </w:rPr>
        <w:t>❣</w:t>
      </w:r>
    </w:p>
    <w:p w14:paraId="136055B1" w14:textId="5E3C6A40" w:rsidR="004648DE" w:rsidRPr="00E079AD" w:rsidRDefault="0008222D" w:rsidP="0086358B">
      <w:pPr>
        <w:ind w:firstLineChars="200" w:firstLine="526"/>
        <w:rPr>
          <w:rFonts w:ascii="BIZ UDPゴシック" w:eastAsia="BIZ UDPゴシック" w:hAnsi="BIZ UDPゴシック"/>
          <w:color w:val="002060"/>
          <w:sz w:val="28"/>
          <w:szCs w:val="28"/>
        </w:rPr>
      </w:pPr>
      <w:r w:rsidRPr="00E079AD">
        <w:rPr>
          <w:rFonts w:ascii="BIZ UDPゴシック" w:eastAsia="BIZ UDPゴシック" w:hAnsi="BIZ UDPゴシック" w:hint="eastAsia"/>
          <w:color w:val="002060"/>
          <w:sz w:val="28"/>
          <w:szCs w:val="28"/>
        </w:rPr>
        <w:t>日時</w:t>
      </w:r>
    </w:p>
    <w:p w14:paraId="51D188B9" w14:textId="0BB57A99" w:rsidR="0008222D" w:rsidRPr="00C95096" w:rsidRDefault="0008222D">
      <w:pPr>
        <w:rPr>
          <w:rFonts w:ascii="BIZ UDPゴシック" w:eastAsia="BIZ UDPゴシック" w:hAnsi="BIZ UDPゴシック"/>
          <w:color w:val="002060"/>
          <w:sz w:val="52"/>
          <w:szCs w:val="5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　</w:t>
      </w:r>
      <w:r w:rsidR="00C95096"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　　</w:t>
      </w: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2022年</w:t>
      </w:r>
      <w:r w:rsidRPr="00C95096">
        <w:rPr>
          <w:rFonts w:ascii="BIZ UDPゴシック" w:eastAsia="BIZ UDPゴシック" w:hAnsi="BIZ UDPゴシック" w:hint="eastAsia"/>
          <w:color w:val="FF0000"/>
          <w:sz w:val="96"/>
          <w:szCs w:val="96"/>
        </w:rPr>
        <w:t>7</w:t>
      </w: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月</w:t>
      </w:r>
      <w:r w:rsidRPr="00C95096">
        <w:rPr>
          <w:rFonts w:ascii="BIZ UDPゴシック" w:eastAsia="BIZ UDPゴシック" w:hAnsi="BIZ UDPゴシック" w:hint="eastAsia"/>
          <w:color w:val="FF0000"/>
          <w:sz w:val="96"/>
          <w:szCs w:val="96"/>
        </w:rPr>
        <w:t>13</w:t>
      </w: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日（</w:t>
      </w:r>
      <w:r w:rsidRPr="00C95096">
        <w:rPr>
          <w:rFonts w:ascii="BIZ UDPゴシック" w:eastAsia="BIZ UDPゴシック" w:hAnsi="BIZ UDPゴシック" w:hint="eastAsia"/>
          <w:color w:val="FF0000"/>
          <w:sz w:val="32"/>
          <w:szCs w:val="32"/>
        </w:rPr>
        <w:t>水</w:t>
      </w: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）　</w:t>
      </w:r>
      <w:r w:rsidR="00C95096"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</w:t>
      </w:r>
      <w:r w:rsidRPr="00C95096">
        <w:rPr>
          <w:rFonts w:ascii="BIZ UDPゴシック" w:eastAsia="BIZ UDPゴシック" w:hAnsi="BIZ UDPゴシック" w:hint="eastAsia"/>
          <w:color w:val="002060"/>
          <w:sz w:val="52"/>
          <w:szCs w:val="52"/>
        </w:rPr>
        <w:t>9：30～11：30</w:t>
      </w:r>
    </w:p>
    <w:p w14:paraId="0DF65AB1" w14:textId="4C2CFCDF" w:rsidR="0008222D" w:rsidRDefault="00833FFD" w:rsidP="00C95096">
      <w:pPr>
        <w:ind w:firstLineChars="200" w:firstLine="606"/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86DE8B" wp14:editId="0C486B7A">
                <wp:simplePos x="0" y="0"/>
                <wp:positionH relativeFrom="margin">
                  <wp:posOffset>4878705</wp:posOffset>
                </wp:positionH>
                <wp:positionV relativeFrom="paragraph">
                  <wp:posOffset>55880</wp:posOffset>
                </wp:positionV>
                <wp:extent cx="1838325" cy="200977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553FC" w14:textId="463AA40F" w:rsidR="00E079AD" w:rsidRDefault="00833FFD">
                            <w:r w:rsidRPr="00833FFD">
                              <w:drawing>
                                <wp:inline distT="0" distB="0" distL="0" distR="0" wp14:anchorId="52B4B082" wp14:editId="301E10C3">
                                  <wp:extent cx="1752600" cy="175260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DE8B" id="テキスト ボックス 8" o:spid="_x0000_s1029" type="#_x0000_t202" style="position:absolute;left:0;text-align:left;margin-left:384.15pt;margin-top:4.4pt;width:144.75pt;height:1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" fillcolor="white [3201]" stroked="f" strokeweight=".5pt">
                <v:textbox>
                  <w:txbxContent>
                    <w:p w14:paraId="0A1553FC" w14:textId="463AA40F" w:rsidR="00E079AD" w:rsidRDefault="00833FFD">
                      <w:r w:rsidRPr="00833FFD">
                        <w:drawing>
                          <wp:inline distT="0" distB="0" distL="0" distR="0" wp14:anchorId="52B4B082" wp14:editId="301E10C3">
                            <wp:extent cx="1752600" cy="175260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0" cy="175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22D">
        <w:rPr>
          <w:rFonts w:ascii="BIZ UDPゴシック" w:eastAsia="BIZ UDPゴシック" w:hAnsi="BIZ UDPゴシック" w:hint="eastAsia"/>
          <w:color w:val="002060"/>
          <w:sz w:val="32"/>
          <w:szCs w:val="32"/>
        </w:rPr>
        <w:t>場所　　サンライフ防府　　職業講習室</w:t>
      </w:r>
    </w:p>
    <w:p w14:paraId="5761EEA9" w14:textId="75F30F12" w:rsidR="0008222D" w:rsidRDefault="0008222D" w:rsidP="00C95096">
      <w:pPr>
        <w:ind w:firstLineChars="200" w:firstLine="606"/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講師　　豊田亜由美　　　　　定員　　13名</w:t>
      </w:r>
    </w:p>
    <w:p w14:paraId="210E2F47" w14:textId="5F249C5F" w:rsidR="0008222D" w:rsidRDefault="0008222D" w:rsidP="00C95096">
      <w:pPr>
        <w:ind w:firstLineChars="200" w:firstLine="606"/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対象　　どなたでも</w:t>
      </w:r>
    </w:p>
    <w:p w14:paraId="61BCBA60" w14:textId="2A5BBD75" w:rsidR="0008222D" w:rsidRPr="004742E5" w:rsidRDefault="0008222D" w:rsidP="004742E5">
      <w:pPr>
        <w:ind w:firstLineChars="200" w:firstLine="606"/>
        <w:rPr>
          <w:rFonts w:ascii="BIZ UDPゴシック" w:eastAsia="BIZ UDPゴシック" w:hAnsi="BIZ UDPゴシック"/>
          <w:color w:val="FF0000"/>
          <w:sz w:val="56"/>
          <w:szCs w:val="56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受講料　　</w:t>
      </w:r>
      <w:r w:rsidRPr="00C95096">
        <w:rPr>
          <w:rFonts w:ascii="BIZ UDPゴシック" w:eastAsia="BIZ UDPゴシック" w:hAnsi="BIZ UDPゴシック" w:hint="eastAsia"/>
          <w:color w:val="FF0000"/>
          <w:sz w:val="52"/>
          <w:szCs w:val="52"/>
        </w:rPr>
        <w:t xml:space="preserve">￥600　</w:t>
      </w: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　材料費　　</w:t>
      </w:r>
      <w:r w:rsidRPr="00C95096">
        <w:rPr>
          <w:rFonts w:ascii="BIZ UDPゴシック" w:eastAsia="BIZ UDPゴシック" w:hAnsi="BIZ UDPゴシック" w:hint="eastAsia"/>
          <w:color w:val="FF0000"/>
          <w:sz w:val="56"/>
          <w:szCs w:val="56"/>
        </w:rPr>
        <w:t>￥800</w:t>
      </w:r>
    </w:p>
    <w:p w14:paraId="5C7FBA15" w14:textId="26F75F81" w:rsidR="0008222D" w:rsidRDefault="0008222D" w:rsidP="00A96B98">
      <w:pPr>
        <w:ind w:firstLineChars="200" w:firstLine="606"/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申込・受付</w:t>
      </w:r>
    </w:p>
    <w:p w14:paraId="5872A9C9" w14:textId="3858DD97" w:rsidR="00A96B98" w:rsidRDefault="0008222D">
      <w:pPr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</w:t>
      </w:r>
      <w:r w:rsidR="00A96B98">
        <w:rPr>
          <w:rFonts w:ascii="BIZ UDPゴシック" w:eastAsia="BIZ UDPゴシック" w:hAnsi="BIZ UDPゴシック" w:hint="eastAsia"/>
          <w:color w:val="002060"/>
          <w:sz w:val="32"/>
          <w:szCs w:val="32"/>
        </w:rPr>
        <w:t xml:space="preserve">　　　</w:t>
      </w:r>
      <w:r w:rsidRPr="004742E5">
        <w:rPr>
          <w:rFonts w:ascii="BIZ UDPゴシック" w:eastAsia="BIZ UDPゴシック" w:hAnsi="BIZ UDPゴシック" w:hint="eastAsia"/>
          <w:color w:val="002060"/>
          <w:sz w:val="32"/>
          <w:szCs w:val="32"/>
          <w:highlight w:val="yellow"/>
        </w:rPr>
        <w:t>6/15（水）</w:t>
      </w: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より受講料</w:t>
      </w:r>
      <w:r w:rsidRPr="004742E5">
        <w:rPr>
          <w:rFonts w:ascii="BIZ UDPゴシック" w:eastAsia="BIZ UDPゴシック" w:hAnsi="BIZ UDPゴシック" w:hint="eastAsia"/>
          <w:color w:val="FF0000"/>
          <w:sz w:val="32"/>
          <w:szCs w:val="32"/>
        </w:rPr>
        <w:t>￥600</w:t>
      </w: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・材料費</w:t>
      </w:r>
      <w:r w:rsidR="00833FFD" w:rsidRPr="00833FFD">
        <w:rPr>
          <w:rFonts w:ascii="BIZ UDPゴシック" w:eastAsia="BIZ UDPゴシック" w:hAnsi="BIZ UDPゴシック" w:hint="eastAsia"/>
          <w:color w:val="FF0000"/>
          <w:sz w:val="32"/>
          <w:szCs w:val="32"/>
        </w:rPr>
        <w:t>\</w:t>
      </w:r>
      <w:r w:rsidR="00833FFD" w:rsidRPr="00833FFD">
        <w:rPr>
          <w:rFonts w:ascii="BIZ UDPゴシック" w:eastAsia="BIZ UDPゴシック" w:hAnsi="BIZ UDPゴシック"/>
          <w:color w:val="FF0000"/>
          <w:sz w:val="32"/>
          <w:szCs w:val="32"/>
        </w:rPr>
        <w:t>800</w:t>
      </w: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を添えて、</w:t>
      </w:r>
    </w:p>
    <w:p w14:paraId="62CC3F3C" w14:textId="3747BC03" w:rsidR="0008222D" w:rsidRDefault="0008222D" w:rsidP="00885020">
      <w:pPr>
        <w:ind w:firstLineChars="300" w:firstLine="909"/>
        <w:rPr>
          <w:rFonts w:ascii="BIZ UDPゴシック" w:eastAsia="BIZ UDPゴシック" w:hAnsi="BIZ UDPゴシック"/>
          <w:color w:val="002060"/>
          <w:sz w:val="32"/>
          <w:szCs w:val="32"/>
        </w:rPr>
      </w:pPr>
      <w:r>
        <w:rPr>
          <w:rFonts w:ascii="BIZ UDPゴシック" w:eastAsia="BIZ UDPゴシック" w:hAnsi="BIZ UDPゴシック" w:hint="eastAsia"/>
          <w:color w:val="002060"/>
          <w:sz w:val="32"/>
          <w:szCs w:val="32"/>
        </w:rPr>
        <w:t>サンライフ防府まで</w:t>
      </w:r>
      <w:r w:rsidR="00A96B98">
        <w:rPr>
          <w:rFonts w:ascii="BIZ UDPゴシック" w:eastAsia="BIZ UDPゴシック" w:hAnsi="BIZ UDPゴシック" w:hint="eastAsia"/>
          <w:color w:val="002060"/>
          <w:sz w:val="32"/>
          <w:szCs w:val="32"/>
        </w:rPr>
        <w:t>お申</w:t>
      </w:r>
      <w:r w:rsidR="00885020">
        <w:rPr>
          <w:rFonts w:ascii="BIZ UDPゴシック" w:eastAsia="BIZ UDPゴシック" w:hAnsi="BIZ UDPゴシック" w:hint="eastAsia"/>
          <w:color w:val="002060"/>
          <w:sz w:val="32"/>
          <w:szCs w:val="32"/>
        </w:rPr>
        <w:t>し込み下さい。</w:t>
      </w:r>
    </w:p>
    <w:sectPr w:rsidR="0008222D" w:rsidSect="00FB3043">
      <w:pgSz w:w="11906" w:h="16838" w:code="9"/>
      <w:pgMar w:top="907" w:right="510" w:bottom="1191" w:left="567" w:header="851" w:footer="992" w:gutter="0"/>
      <w:cols w:space="425"/>
      <w:docGrid w:type="linesAndChars" w:linePitch="290" w:charSpace="-34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7F94C" w14:textId="77777777" w:rsidR="00ED60D3" w:rsidRDefault="00ED60D3" w:rsidP="00833FFD">
      <w:r>
        <w:separator/>
      </w:r>
    </w:p>
  </w:endnote>
  <w:endnote w:type="continuationSeparator" w:id="0">
    <w:p w14:paraId="6186A3CA" w14:textId="77777777" w:rsidR="00ED60D3" w:rsidRDefault="00ED60D3" w:rsidP="0083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3BF39" w14:textId="77777777" w:rsidR="00ED60D3" w:rsidRDefault="00ED60D3" w:rsidP="00833FFD">
      <w:r>
        <w:separator/>
      </w:r>
    </w:p>
  </w:footnote>
  <w:footnote w:type="continuationSeparator" w:id="0">
    <w:p w14:paraId="285C73D7" w14:textId="77777777" w:rsidR="00ED60D3" w:rsidRDefault="00ED60D3" w:rsidP="00833F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6C4"/>
    <w:rsid w:val="0008222D"/>
    <w:rsid w:val="002B733D"/>
    <w:rsid w:val="00456708"/>
    <w:rsid w:val="004648DE"/>
    <w:rsid w:val="004742E5"/>
    <w:rsid w:val="005B56C4"/>
    <w:rsid w:val="00680C96"/>
    <w:rsid w:val="007236DE"/>
    <w:rsid w:val="00833FFD"/>
    <w:rsid w:val="008604F1"/>
    <w:rsid w:val="0086358B"/>
    <w:rsid w:val="00885020"/>
    <w:rsid w:val="00A96B98"/>
    <w:rsid w:val="00B30AE6"/>
    <w:rsid w:val="00BC3EBA"/>
    <w:rsid w:val="00C95096"/>
    <w:rsid w:val="00E079AD"/>
    <w:rsid w:val="00E70756"/>
    <w:rsid w:val="00ED60D3"/>
    <w:rsid w:val="00F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7DCD2B"/>
  <w15:chartTrackingRefBased/>
  <w15:docId w15:val="{8C4DB105-06D7-4CA2-933C-A64A7094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3F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3FFD"/>
  </w:style>
  <w:style w:type="paragraph" w:styleId="a5">
    <w:name w:val="footer"/>
    <w:basedOn w:val="a"/>
    <w:link w:val="a6"/>
    <w:uiPriority w:val="99"/>
    <w:unhideWhenUsed/>
    <w:rsid w:val="00833F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3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sunlife</dc:creator>
  <cp:keywords/>
  <dc:description/>
  <cp:lastModifiedBy>sunlife</cp:lastModifiedBy>
  <cp:revision>12</cp:revision>
  <cp:lastPrinted>2022-04-28T02:31:00Z</cp:lastPrinted>
  <dcterms:created xsi:type="dcterms:W3CDTF">2022-04-26T07:12:00Z</dcterms:created>
  <dcterms:modified xsi:type="dcterms:W3CDTF">2022-04-28T02:39:00Z</dcterms:modified>
</cp:coreProperties>
</file>