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BB8D" w14:textId="44F1F00E" w:rsidR="008D0200" w:rsidRDefault="00C90422" w:rsidP="0097145F">
      <w:pPr>
        <w:ind w:leftChars="3300" w:left="6930" w:firstLineChars="500" w:firstLine="1050"/>
      </w:pPr>
      <w:r>
        <w:rPr>
          <w:rFonts w:hint="eastAsia"/>
        </w:rPr>
        <w:t>サンライフ防府</w:t>
      </w:r>
      <w:r w:rsidR="0097145F">
        <w:rPr>
          <w:rFonts w:hint="eastAsia"/>
        </w:rPr>
        <w:t>短期</w:t>
      </w:r>
      <w:r>
        <w:rPr>
          <w:rFonts w:hint="eastAsia"/>
        </w:rPr>
        <w:t>講座</w:t>
      </w:r>
    </w:p>
    <w:p w14:paraId="641B7B30" w14:textId="0113A5D7" w:rsidR="0097145F" w:rsidRDefault="0097145F" w:rsidP="0097145F">
      <w:pPr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97145F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  <w:highlight w:val="yellow"/>
        </w:rPr>
        <w:t>お試し体験</w:t>
      </w:r>
      <w:r w:rsidRPr="0097145F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  <w:highlight w:val="yellow"/>
        </w:rPr>
        <w:t>スポーツダンス</w:t>
      </w:r>
    </w:p>
    <w:p w14:paraId="69CDDD54" w14:textId="47BF23F8" w:rsidR="0097145F" w:rsidRPr="0097145F" w:rsidRDefault="0097145F" w:rsidP="0097145F">
      <w:pPr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</w:pPr>
      <w:r w:rsidRPr="0097145F"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 xml:space="preserve">　「ワルツ♪やタンゴ</w:t>
      </w:r>
      <w:r w:rsidRPr="0097145F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48"/>
          <w:szCs w:val="48"/>
        </w:rPr>
        <mc:AlternateContent>
          <mc:Choice Requires="w16se">
            <w16se:symEx w16se:font="Segoe UI Emoji" w16se:char="1F3B5"/>
          </mc:Choice>
          <mc:Fallback>
            <w:t>🎵</w:t>
          </mc:Fallback>
        </mc:AlternateContent>
      </w:r>
      <w:r w:rsidR="008F41EA"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に</w:t>
      </w:r>
      <w:r w:rsidRPr="0097145F"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あわせて踊りましょう！」</w:t>
      </w:r>
    </w:p>
    <w:p w14:paraId="4CA4A5DD" w14:textId="61DC2346" w:rsidR="0097145F" w:rsidRPr="0097145F" w:rsidRDefault="0097145F" w:rsidP="0097145F">
      <w:pPr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 w:rsidRPr="0097145F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日時</w:t>
      </w:r>
      <w:r w:rsidRPr="0097145F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 xml:space="preserve">　</w:t>
      </w:r>
      <w:r w:rsidRPr="0097145F">
        <w:rPr>
          <w:rFonts w:ascii="HGP創英角ｺﾞｼｯｸUB" w:eastAsia="HGP創英角ｺﾞｼｯｸUB" w:hAnsi="HGP創英角ｺﾞｼｯｸUB" w:hint="eastAsia"/>
          <w:b/>
          <w:color w:val="002060"/>
          <w:sz w:val="96"/>
          <w:szCs w:val="96"/>
        </w:rPr>
        <w:t>令和</w:t>
      </w:r>
      <w:r w:rsidRPr="0097145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3</w:t>
      </w:r>
      <w:r w:rsidRPr="0097145F">
        <w:rPr>
          <w:rFonts w:ascii="HGP創英角ｺﾞｼｯｸUB" w:eastAsia="HGP創英角ｺﾞｼｯｸUB" w:hAnsi="HGP創英角ｺﾞｼｯｸUB" w:hint="eastAsia"/>
          <w:b/>
          <w:color w:val="002060"/>
          <w:sz w:val="96"/>
          <w:szCs w:val="96"/>
        </w:rPr>
        <w:t>年</w:t>
      </w:r>
      <w:r w:rsidRPr="0097145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3</w:t>
      </w:r>
      <w:r w:rsidRPr="0097145F">
        <w:rPr>
          <w:rFonts w:ascii="HGP創英角ｺﾞｼｯｸUB" w:eastAsia="HGP創英角ｺﾞｼｯｸUB" w:hAnsi="HGP創英角ｺﾞｼｯｸUB" w:hint="eastAsia"/>
          <w:b/>
          <w:color w:val="002060"/>
          <w:sz w:val="96"/>
          <w:szCs w:val="96"/>
        </w:rPr>
        <w:t>月</w:t>
      </w:r>
      <w:r w:rsidRPr="0097145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18</w:t>
      </w:r>
      <w:r w:rsidRPr="0097145F">
        <w:rPr>
          <w:rFonts w:ascii="HGP創英角ｺﾞｼｯｸUB" w:eastAsia="HGP創英角ｺﾞｼｯｸUB" w:hAnsi="HGP創英角ｺﾞｼｯｸUB" w:hint="eastAsia"/>
          <w:b/>
          <w:color w:val="002060"/>
          <w:sz w:val="96"/>
          <w:szCs w:val="96"/>
        </w:rPr>
        <w:t>日</w:t>
      </w:r>
      <w:r w:rsidRPr="0097145F">
        <w:rPr>
          <w:rFonts w:ascii="HGP創英角ｺﾞｼｯｸUB" w:eastAsia="HGP創英角ｺﾞｼｯｸUB" w:hAnsi="HGP創英角ｺﾞｼｯｸUB" w:hint="eastAsia"/>
          <w:b/>
          <w:color w:val="002060"/>
          <w:sz w:val="56"/>
          <w:szCs w:val="56"/>
        </w:rPr>
        <w:t>（</w:t>
      </w:r>
      <w:r w:rsidRPr="0097145F">
        <w:rPr>
          <w:rFonts w:ascii="HGP創英角ｺﾞｼｯｸUB" w:eastAsia="HGP創英角ｺﾞｼｯｸUB" w:hAnsi="HGP創英角ｺﾞｼｯｸUB" w:hint="eastAsia"/>
          <w:b/>
          <w:color w:val="FF0000"/>
          <w:sz w:val="56"/>
          <w:szCs w:val="56"/>
        </w:rPr>
        <w:t>木</w:t>
      </w:r>
      <w:r w:rsidRPr="0097145F">
        <w:rPr>
          <w:rFonts w:ascii="HGP創英角ｺﾞｼｯｸUB" w:eastAsia="HGP創英角ｺﾞｼｯｸUB" w:hAnsi="HGP創英角ｺﾞｼｯｸUB" w:hint="eastAsia"/>
          <w:b/>
          <w:color w:val="002060"/>
          <w:sz w:val="56"/>
          <w:szCs w:val="56"/>
        </w:rPr>
        <w:t>）</w:t>
      </w:r>
    </w:p>
    <w:p w14:paraId="474161D9" w14:textId="554223B3" w:rsidR="0097145F" w:rsidRPr="0097145F" w:rsidRDefault="004F3F9D" w:rsidP="0097145F">
      <w:pPr>
        <w:ind w:firstLineChars="1600" w:firstLine="5120"/>
        <w:rPr>
          <w:rFonts w:ascii="HGP創英角ｺﾞｼｯｸUB" w:eastAsia="HGP創英角ｺﾞｼｯｸUB" w:hAnsi="HGP創英角ｺﾞｼｯｸUB"/>
          <w:b/>
          <w:color w:val="FF0000"/>
          <w:sz w:val="56"/>
          <w:szCs w:val="5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28F75" wp14:editId="41CC5F63">
                <wp:simplePos x="0" y="0"/>
                <wp:positionH relativeFrom="column">
                  <wp:posOffset>158750</wp:posOffset>
                </wp:positionH>
                <wp:positionV relativeFrom="paragraph">
                  <wp:posOffset>78740</wp:posOffset>
                </wp:positionV>
                <wp:extent cx="2867025" cy="31242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C29E8" w14:textId="4A661B72" w:rsidR="00C90422" w:rsidRDefault="004F3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7BD21" wp14:editId="7AC285A2">
                                  <wp:extent cx="2717800" cy="2990850"/>
                                  <wp:effectExtent l="0" t="0" r="6350" b="0"/>
                                  <wp:docPr id="7" name="図 7" descr="「社交ダンスイラ...」の画像検索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「社交ダンスイラ...」の画像検索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371" cy="299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8F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5pt;margin-top:6.2pt;width:225.7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" stroked="f">
                <v:textbox inset="5.85pt,.7pt,5.85pt,.7pt">
                  <w:txbxContent>
                    <w:p w14:paraId="67BC29E8" w14:textId="4A661B72" w:rsidR="00C90422" w:rsidRDefault="004F3F9D">
                      <w:r>
                        <w:rPr>
                          <w:noProof/>
                        </w:rPr>
                        <w:drawing>
                          <wp:inline distT="0" distB="0" distL="0" distR="0" wp14:anchorId="4A37BD21" wp14:editId="7AC285A2">
                            <wp:extent cx="2717800" cy="2990850"/>
                            <wp:effectExtent l="0" t="0" r="6350" b="0"/>
                            <wp:docPr id="7" name="図 7" descr="「社交ダンスイラ...」の画像検索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「社交ダンスイラ...」の画像検索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371" cy="299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45F" w:rsidRPr="0097145F">
        <w:rPr>
          <w:rFonts w:ascii="HGP創英角ｺﾞｼｯｸUB" w:eastAsia="HGP創英角ｺﾞｼｯｸUB" w:hAnsi="HGP創英角ｺﾞｼｯｸUB" w:hint="eastAsia"/>
          <w:b/>
          <w:color w:val="002060"/>
          <w:sz w:val="56"/>
          <w:szCs w:val="56"/>
        </w:rPr>
        <w:t>午後</w:t>
      </w:r>
      <w:r w:rsidR="0097145F" w:rsidRPr="0097145F">
        <w:rPr>
          <w:rFonts w:ascii="HGP創英角ｺﾞｼｯｸUB" w:eastAsia="HGP創英角ｺﾞｼｯｸUB" w:hAnsi="HGP創英角ｺﾞｼｯｸUB" w:hint="eastAsia"/>
          <w:b/>
          <w:color w:val="FF0000"/>
          <w:sz w:val="56"/>
          <w:szCs w:val="56"/>
        </w:rPr>
        <w:t>１：00～２：30</w:t>
      </w:r>
    </w:p>
    <w:p w14:paraId="31B26AF3" w14:textId="5F19DC50" w:rsidR="00C90422" w:rsidRDefault="000705C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64D06" wp14:editId="5F499302">
                <wp:simplePos x="0" y="0"/>
                <wp:positionH relativeFrom="column">
                  <wp:posOffset>3778250</wp:posOffset>
                </wp:positionH>
                <wp:positionV relativeFrom="paragraph">
                  <wp:posOffset>116840</wp:posOffset>
                </wp:positionV>
                <wp:extent cx="2143125" cy="200977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D71A" w14:textId="77777777" w:rsidR="00FA768C" w:rsidRDefault="00FA76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247C3" wp14:editId="6007E758">
                                  <wp:extent cx="1994535" cy="1865578"/>
                                  <wp:effectExtent l="19050" t="0" r="5715" b="0"/>
                                  <wp:docPr id="4" name="図 4" descr="「ダンスイラスト」の画像検索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「ダンスイラスト」の画像検索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535" cy="1865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4D06" id="Text Box 7" o:spid="_x0000_s1027" type="#_x0000_t202" style="position:absolute;left:0;text-align:left;margin-left:297.5pt;margin-top:9.2pt;width:168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" stroked="f">
                <v:textbox inset="5.85pt,.7pt,5.85pt,.7pt">
                  <w:txbxContent>
                    <w:p w14:paraId="0595D71A" w14:textId="77777777" w:rsidR="00FA768C" w:rsidRDefault="00FA768C">
                      <w:r>
                        <w:rPr>
                          <w:noProof/>
                        </w:rPr>
                        <w:drawing>
                          <wp:inline distT="0" distB="0" distL="0" distR="0" wp14:anchorId="4B8247C3" wp14:editId="6007E758">
                            <wp:extent cx="1994535" cy="1865578"/>
                            <wp:effectExtent l="19050" t="0" r="5715" b="0"/>
                            <wp:docPr id="4" name="図 4" descr="「ダンスイラスト」の画像検索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「ダンスイラスト」の画像検索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535" cy="1865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BDAB98" w14:textId="77777777" w:rsidR="00C90422" w:rsidRDefault="00C90422">
      <w:pPr>
        <w:rPr>
          <w:sz w:val="32"/>
          <w:szCs w:val="32"/>
        </w:rPr>
      </w:pPr>
    </w:p>
    <w:p w14:paraId="1B6CAC5B" w14:textId="77777777" w:rsidR="00C90422" w:rsidRDefault="00C90422">
      <w:pPr>
        <w:rPr>
          <w:sz w:val="32"/>
          <w:szCs w:val="32"/>
        </w:rPr>
      </w:pPr>
    </w:p>
    <w:p w14:paraId="331CD323" w14:textId="77777777" w:rsidR="00C90422" w:rsidRDefault="00C90422">
      <w:pPr>
        <w:rPr>
          <w:sz w:val="32"/>
          <w:szCs w:val="32"/>
        </w:rPr>
      </w:pPr>
    </w:p>
    <w:p w14:paraId="73DCA267" w14:textId="77777777" w:rsidR="00C90422" w:rsidRDefault="00C90422">
      <w:pPr>
        <w:rPr>
          <w:sz w:val="32"/>
          <w:szCs w:val="32"/>
        </w:rPr>
      </w:pPr>
    </w:p>
    <w:p w14:paraId="32E41952" w14:textId="77777777" w:rsidR="004F3F9D" w:rsidRDefault="004F3F9D" w:rsidP="00996B9D">
      <w:pPr>
        <w:rPr>
          <w:b/>
          <w:sz w:val="32"/>
          <w:szCs w:val="32"/>
        </w:rPr>
      </w:pPr>
    </w:p>
    <w:p w14:paraId="4BE2CCC0" w14:textId="4EE419CC" w:rsidR="004F3F9D" w:rsidRDefault="004F3F9D" w:rsidP="00996B9D">
      <w:pPr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</w:pPr>
    </w:p>
    <w:p w14:paraId="6785E1F9" w14:textId="77CB4353" w:rsidR="00996B9D" w:rsidRPr="004F3F9D" w:rsidRDefault="00CC41CF" w:rsidP="00996B9D">
      <w:pPr>
        <w:rPr>
          <w:rFonts w:ascii="HGPｺﾞｼｯｸE" w:eastAsia="HGPｺﾞｼｯｸE" w:hAnsi="HGPｺﾞｼｯｸE"/>
          <w:color w:val="002060"/>
          <w:sz w:val="32"/>
          <w:szCs w:val="32"/>
        </w:rPr>
      </w:pP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内容</w:t>
      </w:r>
      <w:r w:rsidR="00996B9D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：</w:t>
      </w:r>
      <w:r w:rsidR="00245139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ワルツや</w:t>
      </w:r>
      <w:r w:rsidR="00245139" w:rsidRPr="004F3F9D">
        <w:rPr>
          <w:rFonts w:ascii="HGPｺﾞｼｯｸE" w:eastAsia="HGPｺﾞｼｯｸE" w:hAnsi="HGPｺﾞｼｯｸE"/>
          <w:b/>
          <w:color w:val="002060"/>
          <w:sz w:val="32"/>
          <w:szCs w:val="32"/>
        </w:rPr>
        <w:t>タンゴの</w:t>
      </w: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ダンス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の</w:t>
      </w: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基本を丁寧に指導します。</w:t>
      </w:r>
    </w:p>
    <w:p w14:paraId="163AEA72" w14:textId="77777777" w:rsidR="00C90422" w:rsidRPr="004F3F9D" w:rsidRDefault="00FA768C">
      <w:pPr>
        <w:rPr>
          <w:rFonts w:ascii="HGPｺﾞｼｯｸE" w:eastAsia="HGPｺﾞｼｯｸE" w:hAnsi="HGPｺﾞｼｯｸE"/>
          <w:b/>
          <w:color w:val="002060"/>
          <w:sz w:val="32"/>
          <w:szCs w:val="32"/>
        </w:rPr>
      </w:pP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場所：サンライフ防府　体育館</w:t>
      </w:r>
    </w:p>
    <w:p w14:paraId="6D40DAD9" w14:textId="77777777" w:rsidR="005D36E9" w:rsidRPr="004F3F9D" w:rsidRDefault="00C90422">
      <w:pPr>
        <w:rPr>
          <w:rFonts w:ascii="HGPｺﾞｼｯｸE" w:eastAsia="HGPｺﾞｼｯｸE" w:hAnsi="HGPｺﾞｼｯｸE"/>
          <w:b/>
          <w:color w:val="002060"/>
          <w:sz w:val="32"/>
          <w:szCs w:val="32"/>
        </w:rPr>
      </w:pP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講師：渡辺富保</w:t>
      </w:r>
      <w:r w:rsidR="00CC41C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（</w:t>
      </w:r>
      <w:r w:rsidR="00ED69F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JBDF</w:t>
      </w:r>
      <w:r w:rsidR="00CC41C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プロフェ</w:t>
      </w:r>
      <w:r w:rsidR="00ED69F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ッ</w:t>
      </w:r>
      <w:r w:rsidR="00CC41C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ショナルダンス教師）</w:t>
      </w:r>
    </w:p>
    <w:p w14:paraId="083048AE" w14:textId="5D946BAF" w:rsidR="00C90422" w:rsidRPr="004F3F9D" w:rsidRDefault="00C90422" w:rsidP="004F3F9D">
      <w:pPr>
        <w:rPr>
          <w:rFonts w:ascii="HGPｺﾞｼｯｸE" w:eastAsia="HGPｺﾞｼｯｸE" w:hAnsi="HGPｺﾞｼｯｸE"/>
          <w:b/>
          <w:color w:val="002060"/>
          <w:sz w:val="32"/>
          <w:szCs w:val="32"/>
        </w:rPr>
      </w:pP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持参するもの：タオル・飲み物</w:t>
      </w:r>
      <w:r w:rsid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・</w:t>
      </w: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シューズ</w:t>
      </w:r>
      <w:r w:rsidR="00CC41C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（運動靴）</w:t>
      </w:r>
      <w:r w:rsid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・</w:t>
      </w:r>
      <w:r w:rsidR="00CC41C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マスク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と</w:t>
      </w:r>
      <w:r w:rsidR="00CC41CF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手袋</w:t>
      </w:r>
      <w:r w:rsid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（コロナ対策）</w:t>
      </w:r>
    </w:p>
    <w:p w14:paraId="3F60ED30" w14:textId="5E86F94A" w:rsidR="005C69CC" w:rsidRPr="004F3F9D" w:rsidRDefault="005D36E9" w:rsidP="005C69CC">
      <w:pPr>
        <w:rPr>
          <w:rFonts w:ascii="HGPｺﾞｼｯｸE" w:eastAsia="HGPｺﾞｼｯｸE" w:hAnsi="HGPｺﾞｼｯｸE"/>
          <w:b/>
          <w:color w:val="002060"/>
          <w:sz w:val="44"/>
          <w:szCs w:val="44"/>
        </w:rPr>
      </w:pPr>
      <w:r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受講料</w:t>
      </w:r>
      <w:r w:rsidR="00FC7542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：</w:t>
      </w:r>
      <w:r w:rsidR="00FC7542" w:rsidRPr="004F3F9D">
        <w:rPr>
          <w:rFonts w:ascii="HGPｺﾞｼｯｸE" w:eastAsia="HGPｺﾞｼｯｸE" w:hAnsi="HGPｺﾞｼｯｸE" w:hint="eastAsia"/>
          <w:b/>
          <w:color w:val="002060"/>
          <w:sz w:val="44"/>
          <w:szCs w:val="44"/>
        </w:rPr>
        <w:t>￥</w:t>
      </w:r>
      <w:r w:rsidR="00FC7542" w:rsidRPr="004F3F9D">
        <w:rPr>
          <w:rFonts w:ascii="HGPｺﾞｼｯｸE" w:eastAsia="HGPｺﾞｼｯｸE" w:hAnsi="HGPｺﾞｼｯｸE" w:hint="eastAsia"/>
          <w:b/>
          <w:color w:val="FF0000"/>
          <w:sz w:val="72"/>
          <w:szCs w:val="72"/>
        </w:rPr>
        <w:t>500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44"/>
          <w:szCs w:val="44"/>
        </w:rPr>
        <w:t xml:space="preserve">　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定員：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44"/>
          <w:szCs w:val="44"/>
        </w:rPr>
        <w:t>15名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 xml:space="preserve">　　</w:t>
      </w:r>
      <w:r w:rsid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>対象：どなたでも</w:t>
      </w:r>
      <w:r w:rsidR="005C69CC" w:rsidRPr="004F3F9D">
        <w:rPr>
          <w:rFonts w:ascii="HGPｺﾞｼｯｸE" w:eastAsia="HGPｺﾞｼｯｸE" w:hAnsi="HGPｺﾞｼｯｸE" w:hint="eastAsia"/>
          <w:b/>
          <w:color w:val="002060"/>
          <w:sz w:val="32"/>
          <w:szCs w:val="32"/>
        </w:rPr>
        <w:t xml:space="preserve">　　　</w:t>
      </w:r>
    </w:p>
    <w:p w14:paraId="04782A33" w14:textId="77777777" w:rsidR="00FC7542" w:rsidRPr="004F3F9D" w:rsidRDefault="00FC7542">
      <w:pPr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4F3F9D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 xml:space="preserve">　※申込少数の場合は、開講できません。</w:t>
      </w:r>
      <w:r w:rsidR="00C552F8" w:rsidRPr="004F3F9D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日時は都合により変更の場合があります。</w:t>
      </w:r>
    </w:p>
    <w:p w14:paraId="07EF2902" w14:textId="0200D8DE" w:rsidR="00FC7542" w:rsidRPr="008F41EA" w:rsidRDefault="00FC7542" w:rsidP="004F3F9D">
      <w:pPr>
        <w:rPr>
          <w:rFonts w:ascii="HGPｺﾞｼｯｸE" w:eastAsia="HGPｺﾞｼｯｸE" w:hAnsi="HGPｺﾞｼｯｸE"/>
          <w:b/>
          <w:color w:val="002060"/>
          <w:sz w:val="28"/>
          <w:szCs w:val="28"/>
          <w:highlight w:val="yellow"/>
        </w:rPr>
      </w:pPr>
      <w:r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申込み・問合せ：</w:t>
      </w:r>
      <w:r w:rsidR="004F3F9D"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2/17</w:t>
      </w:r>
      <w:r w:rsidR="00ED69FF"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（</w:t>
      </w:r>
      <w:r w:rsidR="004F3F9D"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水</w:t>
      </w:r>
      <w:r w:rsidR="005C69CC"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）より受講料</w:t>
      </w:r>
      <w:r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￥500を添えて、</w:t>
      </w:r>
      <w:r w:rsidR="004F3F9D"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サ</w:t>
      </w:r>
      <w:r w:rsidRPr="008F41EA">
        <w:rPr>
          <w:rFonts w:ascii="HGPｺﾞｼｯｸE" w:eastAsia="HGPｺﾞｼｯｸE" w:hAnsi="HGPｺﾞｼｯｸE" w:hint="eastAsia"/>
          <w:b/>
          <w:color w:val="002060"/>
          <w:sz w:val="28"/>
          <w:szCs w:val="28"/>
          <w:highlight w:val="yellow"/>
        </w:rPr>
        <w:t>ンライフ防府（☎25-0333）までお申込みください。</w:t>
      </w:r>
    </w:p>
    <w:sectPr w:rsidR="00FC7542" w:rsidRPr="008F41EA" w:rsidSect="004F3F9D">
      <w:pgSz w:w="11906" w:h="16838"/>
      <w:pgMar w:top="851" w:right="567" w:bottom="851" w:left="68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F88C" w14:textId="77777777" w:rsidR="00643B61" w:rsidRDefault="00643B61" w:rsidP="005A5F08">
      <w:r>
        <w:separator/>
      </w:r>
    </w:p>
  </w:endnote>
  <w:endnote w:type="continuationSeparator" w:id="0">
    <w:p w14:paraId="59F5BB02" w14:textId="77777777" w:rsidR="00643B61" w:rsidRDefault="00643B61" w:rsidP="005A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C2AD" w14:textId="77777777" w:rsidR="00643B61" w:rsidRDefault="00643B61" w:rsidP="005A5F08">
      <w:r>
        <w:separator/>
      </w:r>
    </w:p>
  </w:footnote>
  <w:footnote w:type="continuationSeparator" w:id="0">
    <w:p w14:paraId="4C5775BF" w14:textId="77777777" w:rsidR="00643B61" w:rsidRDefault="00643B61" w:rsidP="005A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08"/>
    <w:rsid w:val="00034763"/>
    <w:rsid w:val="000572DA"/>
    <w:rsid w:val="000705CE"/>
    <w:rsid w:val="000B6C42"/>
    <w:rsid w:val="00192200"/>
    <w:rsid w:val="001A65E4"/>
    <w:rsid w:val="002446EF"/>
    <w:rsid w:val="00245139"/>
    <w:rsid w:val="00250109"/>
    <w:rsid w:val="00280BBA"/>
    <w:rsid w:val="002946FA"/>
    <w:rsid w:val="002C71C3"/>
    <w:rsid w:val="002D33E6"/>
    <w:rsid w:val="003141B0"/>
    <w:rsid w:val="0037237E"/>
    <w:rsid w:val="003A344C"/>
    <w:rsid w:val="00433887"/>
    <w:rsid w:val="004453BC"/>
    <w:rsid w:val="00480652"/>
    <w:rsid w:val="004A7926"/>
    <w:rsid w:val="004E41AF"/>
    <w:rsid w:val="004F3F9D"/>
    <w:rsid w:val="005212F0"/>
    <w:rsid w:val="005403E5"/>
    <w:rsid w:val="005A5F08"/>
    <w:rsid w:val="005C69CC"/>
    <w:rsid w:val="005D36E9"/>
    <w:rsid w:val="00643B03"/>
    <w:rsid w:val="00643B61"/>
    <w:rsid w:val="006F4940"/>
    <w:rsid w:val="007236E4"/>
    <w:rsid w:val="00727970"/>
    <w:rsid w:val="00731A23"/>
    <w:rsid w:val="0077488F"/>
    <w:rsid w:val="007F212A"/>
    <w:rsid w:val="008605E4"/>
    <w:rsid w:val="008D0200"/>
    <w:rsid w:val="008E3C63"/>
    <w:rsid w:val="008F41EA"/>
    <w:rsid w:val="00952E0E"/>
    <w:rsid w:val="0097145F"/>
    <w:rsid w:val="00980B19"/>
    <w:rsid w:val="00996B9D"/>
    <w:rsid w:val="009A4238"/>
    <w:rsid w:val="009F5082"/>
    <w:rsid w:val="00A2318B"/>
    <w:rsid w:val="00AB7A7C"/>
    <w:rsid w:val="00B22EF7"/>
    <w:rsid w:val="00B25213"/>
    <w:rsid w:val="00B33F23"/>
    <w:rsid w:val="00B33FED"/>
    <w:rsid w:val="00BF57CF"/>
    <w:rsid w:val="00C12AE5"/>
    <w:rsid w:val="00C552F8"/>
    <w:rsid w:val="00C62A97"/>
    <w:rsid w:val="00C90422"/>
    <w:rsid w:val="00CA12F4"/>
    <w:rsid w:val="00CA6AC4"/>
    <w:rsid w:val="00CC41CF"/>
    <w:rsid w:val="00CD2B9E"/>
    <w:rsid w:val="00D003B7"/>
    <w:rsid w:val="00DD7406"/>
    <w:rsid w:val="00DF633A"/>
    <w:rsid w:val="00E144A1"/>
    <w:rsid w:val="00E532D1"/>
    <w:rsid w:val="00ED69FF"/>
    <w:rsid w:val="00EE044A"/>
    <w:rsid w:val="00EE5E53"/>
    <w:rsid w:val="00F12936"/>
    <w:rsid w:val="00F13475"/>
    <w:rsid w:val="00F735E5"/>
    <w:rsid w:val="00F750A5"/>
    <w:rsid w:val="00F85CA2"/>
    <w:rsid w:val="00FA768C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6C62"/>
  <w15:docId w15:val="{DBEEA0A4-39DD-4EC2-AB40-6691393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F08"/>
  </w:style>
  <w:style w:type="paragraph" w:styleId="a5">
    <w:name w:val="footer"/>
    <w:basedOn w:val="a"/>
    <w:link w:val="a6"/>
    <w:uiPriority w:val="99"/>
    <w:semiHidden/>
    <w:unhideWhenUsed/>
    <w:rsid w:val="005A5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F08"/>
  </w:style>
  <w:style w:type="paragraph" w:styleId="a7">
    <w:name w:val="Balloon Text"/>
    <w:basedOn w:val="a"/>
    <w:link w:val="a8"/>
    <w:uiPriority w:val="99"/>
    <w:semiHidden/>
    <w:unhideWhenUsed/>
    <w:rsid w:val="00C9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3</cp:revision>
  <cp:lastPrinted>2021-01-05T00:41:00Z</cp:lastPrinted>
  <dcterms:created xsi:type="dcterms:W3CDTF">2021-01-04T23:58:00Z</dcterms:created>
  <dcterms:modified xsi:type="dcterms:W3CDTF">2021-01-05T00:42:00Z</dcterms:modified>
</cp:coreProperties>
</file>