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DB15" w14:textId="510667D2" w:rsidR="00D42E3E" w:rsidRDefault="00F360C5">
      <w:r>
        <w:rPr>
          <w:rFonts w:hint="eastAsia"/>
        </w:rPr>
        <w:t>サンライフ防府短期講座</w:t>
      </w:r>
    </w:p>
    <w:p w14:paraId="12DCA8EC" w14:textId="77777777" w:rsidR="00F360C5" w:rsidRDefault="00F360C5">
      <w:pPr>
        <w:rPr>
          <w:rFonts w:asciiTheme="majorEastAsia" w:eastAsiaTheme="majorEastAsia" w:hAnsiTheme="majorEastAsia"/>
          <w:color w:val="FFFFFF" w:themeColor="background1"/>
          <w:sz w:val="32"/>
          <w:szCs w:val="32"/>
        </w:rPr>
      </w:pPr>
      <w:r w:rsidRPr="00F360C5">
        <w:rPr>
          <w:rFonts w:asciiTheme="majorEastAsia" w:eastAsiaTheme="majorEastAsia" w:hAnsiTheme="majorEastAsia" w:hint="eastAsia"/>
          <w:color w:val="FFFFFF" w:themeColor="background1"/>
          <w:sz w:val="110"/>
          <w:szCs w:val="110"/>
        </w:rPr>
        <w:t xml:space="preserve"> </w:t>
      </w:r>
      <w:r w:rsidRPr="00F360C5">
        <w:rPr>
          <w:rFonts w:asciiTheme="majorEastAsia" w:eastAsiaTheme="majorEastAsia" w:hAnsiTheme="majorEastAsia" w:hint="eastAsia"/>
          <w:color w:val="FFFFFF" w:themeColor="background1"/>
          <w:sz w:val="110"/>
          <w:szCs w:val="110"/>
          <w:highlight w:val="red"/>
        </w:rPr>
        <w:t>糸かけ花曼荼羅教室</w:t>
      </w:r>
    </w:p>
    <w:p w14:paraId="3649159D" w14:textId="1E445C97" w:rsidR="00F360C5" w:rsidRPr="00153998" w:rsidRDefault="00153998">
      <w:pPr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>
        <w:rPr>
          <w:rFonts w:asciiTheme="majorEastAsia" w:eastAsiaTheme="majorEastAsia" w:hAnsiTheme="majorEastAsia"/>
          <w:color w:val="FFFFFF" w:themeColor="background1"/>
          <w:sz w:val="32"/>
          <w:szCs w:val="32"/>
        </w:rPr>
        <w:t xml:space="preserve"> </w:t>
      </w:r>
      <w:r w:rsidRPr="00153998">
        <w:rPr>
          <w:rFonts w:asciiTheme="majorEastAsia" w:eastAsiaTheme="majorEastAsia" w:hAnsiTheme="majorEastAsia"/>
          <w:color w:val="FFFFFF" w:themeColor="background1"/>
          <w:sz w:val="32"/>
          <w:szCs w:val="32"/>
        </w:rPr>
        <w:t>I</w:t>
      </w:r>
      <w:r w:rsidRPr="00153998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板に打ってある釘に、順番に糸をかけていくだけで、立体的な模様ができる</w:t>
      </w:r>
    </w:p>
    <w:p w14:paraId="3FA0D576" w14:textId="43450A25" w:rsidR="00153998" w:rsidRDefault="00153998">
      <w:pPr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153998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不思議なアート。指先を使うことで、脳の活性化や集中力もつき、発想力も豊かになります。</w:t>
      </w:r>
    </w:p>
    <w:p w14:paraId="1CEC5B86" w14:textId="77777777" w:rsidR="00F360C5" w:rsidRDefault="00F360C5">
      <w:pPr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日時　</w:t>
      </w:r>
      <w:r w:rsidRPr="00F360C5">
        <w:rPr>
          <w:rFonts w:asciiTheme="majorEastAsia" w:eastAsiaTheme="majorEastAsia" w:hAnsiTheme="majorEastAsia" w:hint="eastAsia"/>
          <w:sz w:val="96"/>
          <w:szCs w:val="96"/>
        </w:rPr>
        <w:t>2020年</w:t>
      </w:r>
      <w:r w:rsidRPr="00F360C5">
        <w:rPr>
          <w:rFonts w:asciiTheme="majorEastAsia" w:eastAsiaTheme="majorEastAsia" w:hAnsiTheme="majorEastAsia" w:hint="eastAsia"/>
          <w:color w:val="FF0000"/>
          <w:sz w:val="96"/>
          <w:szCs w:val="96"/>
        </w:rPr>
        <w:t>8</w:t>
      </w:r>
      <w:r w:rsidRPr="00F360C5">
        <w:rPr>
          <w:rFonts w:asciiTheme="majorEastAsia" w:eastAsiaTheme="majorEastAsia" w:hAnsiTheme="majorEastAsia" w:hint="eastAsia"/>
          <w:sz w:val="96"/>
          <w:szCs w:val="96"/>
        </w:rPr>
        <w:t>月</w:t>
      </w:r>
      <w:r w:rsidRPr="00F360C5">
        <w:rPr>
          <w:rFonts w:asciiTheme="majorEastAsia" w:eastAsiaTheme="majorEastAsia" w:hAnsiTheme="majorEastAsia" w:hint="eastAsia"/>
          <w:color w:val="FF0000"/>
          <w:sz w:val="96"/>
          <w:szCs w:val="96"/>
        </w:rPr>
        <w:t>2</w:t>
      </w:r>
      <w:r w:rsidRPr="00F360C5">
        <w:rPr>
          <w:rFonts w:asciiTheme="majorEastAsia" w:eastAsiaTheme="majorEastAsia" w:hAnsiTheme="majorEastAsia" w:hint="eastAsia"/>
          <w:sz w:val="96"/>
          <w:szCs w:val="96"/>
        </w:rPr>
        <w:t>日（</w:t>
      </w:r>
      <w:r w:rsidRPr="00F360C5">
        <w:rPr>
          <w:rFonts w:asciiTheme="majorEastAsia" w:eastAsiaTheme="majorEastAsia" w:hAnsiTheme="majorEastAsia" w:hint="eastAsia"/>
          <w:color w:val="FF0000"/>
          <w:sz w:val="96"/>
          <w:szCs w:val="96"/>
        </w:rPr>
        <w:t>日</w:t>
      </w:r>
      <w:r w:rsidRPr="00F360C5">
        <w:rPr>
          <w:rFonts w:asciiTheme="majorEastAsia" w:eastAsiaTheme="majorEastAsia" w:hAnsiTheme="majorEastAsia" w:hint="eastAsia"/>
          <w:sz w:val="96"/>
          <w:szCs w:val="96"/>
        </w:rPr>
        <w:t>）</w:t>
      </w:r>
    </w:p>
    <w:p w14:paraId="327FDFEC" w14:textId="3D8DE0C9" w:rsidR="00F360C5" w:rsidRDefault="00315BDF" w:rsidP="00F360C5">
      <w:pPr>
        <w:ind w:leftChars="500" w:left="962"/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C2FFD" wp14:editId="0BE806B9">
                <wp:simplePos x="0" y="0"/>
                <wp:positionH relativeFrom="column">
                  <wp:posOffset>735330</wp:posOffset>
                </wp:positionH>
                <wp:positionV relativeFrom="paragraph">
                  <wp:posOffset>643255</wp:posOffset>
                </wp:positionV>
                <wp:extent cx="2409825" cy="2190115"/>
                <wp:effectExtent l="0" t="0" r="9525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19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F5F3B" w14:textId="7DC9C538" w:rsidR="00F360C5" w:rsidRDefault="00BB7A34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09FDEB1" wp14:editId="0B4DCBD2">
                                  <wp:extent cx="2219325" cy="2085586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535" cy="2142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C2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9pt;margin-top:50.65pt;width:189.75pt;height:1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4MqwIAAJwFAAAOAAAAZHJzL2Uyb0RvYy54bWysVM1uEzEQviPxDpbvdLMhKW3UTRVaFSFV&#10;bUWLena8drPC6zG2k91wTCTEQ/AKiDPPsy/C2Lv5ofRSxGV37PlmxvPNz8lpXSqyENYVoDOaHvQo&#10;EZpDXuiHjH68u3h1RInzTOdMgRYZXQpHT8cvX5xUZiT6MAOVC0vQiXajymR05r0ZJYnjM1EydwBG&#10;aFRKsCXzeLQPSW5Zhd5LlfR7vcOkApsbC1w4h7fnrZKOo38pBffXUjrhicoovs3Hr43fafgm4xM2&#10;erDMzArePYP9wytKVmgMunV1zjwjc1v85aosuAUH0h9wKBOQsuAi5oDZpL1H2dzOmBExFyTHmS1N&#10;7v+55VeLG0uKHGtHiWYllqhZf21WP5rVr2b9jTTr78163ax+4pmkga7KuBFa3Rq08/VbqINpd+/w&#10;MrBQS1uGP+ZHUI/EL7dki9oTjpf9Qe/4qD+khKOunx730nQY/CQ7c2OdfyegJEHIqMVqRpLZ4tL5&#10;FrqBhGgOVJFfFErFQ+ggcaYsWTCsvfLxkej8D5TSpMro4ethLzrWEMxbz0oHNyL2UBcupN6mGCW/&#10;VCJglP4gJHIYM30iNuNc6G38iA4oiaGeY9jhd696jnGbB1rEyKD91rgsNNiYfRy6HWX5pw1lssVj&#10;bfbyDqKvp3VX+inkS+wIC+2IOcMvCqzaJXP+hlmcKWwC3BP+Gj9SAbIOnUTJDOyXp+4DHlsdtZRU&#10;OKMZdZ/nzApK1HuNQ3CcDgZhqONhMHzTx4Pd10z3NXpengG2AjY6vi6KAe/VRpQWyntcJ5MQFVVM&#10;c4ydUb8Rz3y7OXAdcTGZRBCOsWH+Ut8aHlwHekNP3tX3zJqucT32/BVsppmNHvVviw2WGiZzD7KI&#10;zR0IblntiMcVEMejW1dhx+yfI2q3VMe/AQAA//8DAFBLAwQUAAYACAAAACEAv4phguEAAAALAQAA&#10;DwAAAGRycy9kb3ducmV2LnhtbEyPzU7DMBCE70i8g7VIXBB10jQthDgVQvxI3GgKiJsbL0lEvI5i&#10;Nwlvz3KC24x2NPtNvp1tJ0YcfOtIQbyIQCBVzrRUK9iXD5dXIHzQZHTnCBV8o4dtcXqS68y4iV5w&#10;3IVacAn5TCtoQugzKX3VoNV+4Xokvn26werAdqilGfTE5baTyyhaS6tb4g+N7vGuweprd7QKPi7q&#10;92c/P75OSZr0909juXkzpVLnZ/PtDYiAc/gLwy8+o0PBTAd3JONFxz5OGT2wiOIEBCdW1ymLA4vV&#10;egmyyOX/DcUPAAAA//8DAFBLAQItABQABgAIAAAAIQC2gziS/gAAAOEBAAATAAAAAAAAAAAAAAAA&#10;AAAAAABbQ29udGVudF9UeXBlc10ueG1sUEsBAi0AFAAGAAgAAAAhADj9If/WAAAAlAEAAAsAAAAA&#10;AAAAAAAAAAAALwEAAF9yZWxzLy5yZWxzUEsBAi0AFAAGAAgAAAAhAILMrgyrAgAAnAUAAA4AAAAA&#10;AAAAAAAAAAAALgIAAGRycy9lMm9Eb2MueG1sUEsBAi0AFAAGAAgAAAAhAL+KYYLhAAAACwEAAA8A&#10;AAAAAAAAAAAAAAAABQUAAGRycy9kb3ducmV2LnhtbFBLBQYAAAAABAAEAPMAAAATBgAAAAA=&#10;" fillcolor="white [3201]" stroked="f" strokeweight=".5pt">
                <v:textbox>
                  <w:txbxContent>
                    <w:p w14:paraId="624F5F3B" w14:textId="7DC9C538" w:rsidR="00F360C5" w:rsidRDefault="00BB7A34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09FDEB1" wp14:editId="0B4DCBD2">
                            <wp:extent cx="2219325" cy="2085586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535" cy="2142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448C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F322B" wp14:editId="5DA72A08">
                <wp:simplePos x="0" y="0"/>
                <wp:positionH relativeFrom="column">
                  <wp:posOffset>4078605</wp:posOffset>
                </wp:positionH>
                <wp:positionV relativeFrom="paragraph">
                  <wp:posOffset>709930</wp:posOffset>
                </wp:positionV>
                <wp:extent cx="2162175" cy="21621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32AED" w14:textId="3DEAC528" w:rsidR="00153998" w:rsidRDefault="00153998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729A6386" wp14:editId="0061EA91">
                                  <wp:extent cx="2000250" cy="2047875"/>
                                  <wp:effectExtent l="0" t="0" r="0" b="9525"/>
                                  <wp:docPr id="5" name="図 5" descr="「糸かけ花曼荼羅...」の画像検索結果">
                                    <a:hlinkClick xmlns:a="http://schemas.openxmlformats.org/drawingml/2006/main" r:id="rId9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糸かけ花曼荼羅...」の画像検索結果">
                                            <a:hlinkClick r:id="rId9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0025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322B" id="テキスト ボックス 4" o:spid="_x0000_s1027" type="#_x0000_t202" style="position:absolute;left:0;text-align:left;margin-left:321.15pt;margin-top:55.9pt;width:170.2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OFYAIAAJIEAAAOAAAAZHJzL2Uyb0RvYy54bWysVMGO2jAQvVfqP1i+lxAKbIsIK8qKqhLa&#10;XYmt9mwch0RyPK5tSOgRpKof0V+oeu735Ec6doCl256qXpwZz8zzzJuZjK/rUpKtMLYAldC406VE&#10;KA5podYJ/fgwf/WGEuuYSpkEJRK6E5ZeT16+GFd6JHqQg0yFIQii7KjSCc2d06MosjwXJbMd0EKh&#10;MQNTMoeqWUepYRWilzLqdbvDqAKTagNcWIu3N62RTgJ+lgnu7rLMCkdkQjE3F04TzpU/o8mYjdaG&#10;6bzgxzTYP2RRskLho2eoG+YY2ZjiD6iy4AYsZK7DoYwgywouQg1YTdx9Vs0yZ1qEWpAcq8802f8H&#10;y2+394YUaUL7lChWYouaw5dm/73Z/2wOX0lz+NYcDs3+B+qk7+mqtB1h1FJjnKvfQY1tP91bvPQs&#10;1Jkp/RfrI2hH4ndnskXtCMfLXjzsxVcDSjjaTgriR0/h2lj3XkBJvJBQg90MJLPtwrrW9eTiX7Mg&#10;i3ReSBkUP0FiJg3ZMuy9dCFJBP/NSypSJXT4etANwAp8eIssFebii22L8pKrV3Xg6lzwCtId8mCg&#10;HSyr+bzAXBfMuntmcJKwdNwOd4dHJgHfgqNESQ7m89/uvT82GK2UVDiZCbWfNswISuQHha1/G/f7&#10;fpSD0h9c9VAxl5bVpUVtyhkgATHuoeZB9P5OnsTMQPmISzT1r6KJKY5vJ9SdxJlr9wWXkIvpNDjh&#10;8GrmFmqpuYf2hPtOPNSPzOhjuxx2+hZOM8xGz7rW+vpIBdONg6wILfU8t6we6cfBD0NxXFK/WZd6&#10;8Hr6lUx+AQAA//8DAFBLAwQUAAYACAAAACEAcic8E+EAAAALAQAADwAAAGRycy9kb3ducmV2Lnht&#10;bEyPS0/DMBCE70j8B2uRuCDqPNpSQpwKIaASNxoe4ubGSxIRr6PYTcK/ZznBbUczmv0m3862EyMO&#10;vnWkIF5EIJAqZ1qqFbyUD5cbED5oMrpzhAq+0cO2OD3JdWbcRM847kMtuIR8phU0IfSZlL5q0Gq/&#10;cD0Se59usDqwHGppBj1xue1kEkVraXVL/KHRPd41WH3tj1bBx0X9/uTnx9cpXaX9/W4sr95MqdT5&#10;2Xx7AyLgHP7C8IvP6FAw08EdyXjRKVgvk5SjbMQxb+DE9Sbh46BguWJLFrn8v6H4AQAA//8DAFBL&#10;AQItABQABgAIAAAAIQC2gziS/gAAAOEBAAATAAAAAAAAAAAAAAAAAAAAAABbQ29udGVudF9UeXBl&#10;c10ueG1sUEsBAi0AFAAGAAgAAAAhADj9If/WAAAAlAEAAAsAAAAAAAAAAAAAAAAALwEAAF9yZWxz&#10;Ly5yZWxzUEsBAi0AFAAGAAgAAAAhAF3EU4VgAgAAkgQAAA4AAAAAAAAAAAAAAAAALgIAAGRycy9l&#10;Mm9Eb2MueG1sUEsBAi0AFAAGAAgAAAAhAHInPBPhAAAACwEAAA8AAAAAAAAAAAAAAAAAugQAAGRy&#10;cy9kb3ducmV2LnhtbFBLBQYAAAAABAAEAPMAAADIBQAAAAA=&#10;" fillcolor="white [3201]" stroked="f" strokeweight=".5pt">
                <v:textbox>
                  <w:txbxContent>
                    <w:p w14:paraId="0BF32AED" w14:textId="3DEAC528" w:rsidR="00153998" w:rsidRDefault="00153998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729A6386" wp14:editId="0061EA91">
                            <wp:extent cx="2000250" cy="2047875"/>
                            <wp:effectExtent l="0" t="0" r="0" b="9525"/>
                            <wp:docPr id="5" name="図 5" descr="「糸かけ花曼荼羅...」の画像検索結果">
                              <a:hlinkClick xmlns:a="http://schemas.openxmlformats.org/drawingml/2006/main" r:id="rId11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糸かけ花曼荼羅...」の画像検索結果">
                                      <a:hlinkClick r:id="rId11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000250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60C5" w:rsidRPr="00F360C5">
        <w:rPr>
          <w:rFonts w:asciiTheme="majorEastAsia" w:eastAsiaTheme="majorEastAsia" w:hAnsiTheme="majorEastAsia" w:hint="eastAsia"/>
          <w:sz w:val="72"/>
          <w:szCs w:val="72"/>
        </w:rPr>
        <w:t xml:space="preserve">　　10</w:t>
      </w:r>
      <w:r w:rsidR="00F360C5">
        <w:rPr>
          <w:rFonts w:asciiTheme="majorEastAsia" w:eastAsiaTheme="majorEastAsia" w:hAnsiTheme="majorEastAsia" w:hint="eastAsia"/>
          <w:sz w:val="72"/>
          <w:szCs w:val="72"/>
        </w:rPr>
        <w:t>：00</w:t>
      </w:r>
      <w:r w:rsidR="00F360C5" w:rsidRPr="00F360C5">
        <w:rPr>
          <w:rFonts w:asciiTheme="majorEastAsia" w:eastAsiaTheme="majorEastAsia" w:hAnsiTheme="majorEastAsia" w:hint="eastAsia"/>
          <w:sz w:val="72"/>
          <w:szCs w:val="72"/>
        </w:rPr>
        <w:t>～12</w:t>
      </w:r>
      <w:r w:rsidR="00F360C5">
        <w:rPr>
          <w:rFonts w:asciiTheme="majorEastAsia" w:eastAsiaTheme="majorEastAsia" w:hAnsiTheme="majorEastAsia" w:hint="eastAsia"/>
          <w:sz w:val="72"/>
          <w:szCs w:val="72"/>
        </w:rPr>
        <w:t>：00</w:t>
      </w:r>
    </w:p>
    <w:p w14:paraId="6EBE3C12" w14:textId="6CFFEA7F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</w:p>
    <w:p w14:paraId="1313687E" w14:textId="77777777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</w:p>
    <w:p w14:paraId="6A9C5741" w14:textId="77777777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</w:p>
    <w:p w14:paraId="0ACC3C45" w14:textId="77777777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</w:p>
    <w:p w14:paraId="5830ECDF" w14:textId="41518568" w:rsidR="00F360C5" w:rsidRDefault="001A448C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7CF9A" wp14:editId="0C63742F">
                <wp:simplePos x="0" y="0"/>
                <wp:positionH relativeFrom="column">
                  <wp:posOffset>3221355</wp:posOffset>
                </wp:positionH>
                <wp:positionV relativeFrom="paragraph">
                  <wp:posOffset>81280</wp:posOffset>
                </wp:positionV>
                <wp:extent cx="838200" cy="514350"/>
                <wp:effectExtent l="171450" t="209550" r="1905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14350"/>
                        </a:xfrm>
                        <a:prstGeom prst="wedgeRoundRectCallout">
                          <a:avLst>
                            <a:gd name="adj1" fmla="val -65903"/>
                            <a:gd name="adj2" fmla="val -826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19F00" w14:textId="4B896347" w:rsidR="001A448C" w:rsidRDefault="001A448C" w:rsidP="001A448C">
                            <w:pPr>
                              <w:jc w:val="center"/>
                            </w:pPr>
                            <w:r w:rsidRPr="00315B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この作品を作りま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CF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8" type="#_x0000_t62" style="position:absolute;left:0;text-align:left;margin-left:253.65pt;margin-top:6.4pt;width:6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0U1wIAAMAFAAAOAAAAZHJzL2Uyb0RvYy54bWysVMtuEzEU3SPxD5b37WTyahJ1UkWpipCq&#10;tmqLunY8djLgsY3tZFJ26YYVEuqGRRdIbPiFgsTXhEh8BtfO5FFasUBsZu71fZ/72D+Y5gJNmLGZ&#10;kgmOdysYMUlVmslhgl9dHu20MLKOyJQIJVmCr5nFB93nz/YL3WFVNVIiZQaBE2k7hU7wyDndiSJL&#10;RywndldpJkHIlcmJA9YMo9SQArznIqpWKs2oUCbVRlFmLbweLoW4G/xzzqg75dwyh0SCITcXviZ8&#10;B/4bdfdJZ2iIHmW0TIP8QxY5ySQEXbs6JI6gsckeucozapRV3O1SlUeK84yyUANUE1f+qOZiRDQL&#10;tQA4Vq9hsv/PLT2ZnBmUpQluYyRJDi1afPw2n31YvP8+n33qoF9fb+c3tz/v7+c3s/ns8+LuDl4W&#10;P76gtseu0LYDLi70mSk5C6QHYspN7v9QIpoGvK/XeLOpQxQeW7UW9BAjCqJGXK81Qj+ijbE21r1g&#10;KkeeSHDB0iE7V2OZnkNj+0QINXYBdjI5ti7gn5ZVkPR1jBHPBbRzQgTaaTbalVrZ7y2l6gOlVrXZ&#10;jB8r1baV4mazued1INEyLlCrVOHZg7KEIVDuWjCfmpDnjAPUUHg1JB2GnPWFQZBggtM3ITL4Cpre&#10;hGdCrI3ip4yEWxmVut6MhcFfG1aeMtxEW2uHiEq6tWGeSWX+bsyX+quql7X6st10MA1zVfVQ+ZeB&#10;Sq9h1oxaLqHV9CiDth4T686IgTbBJMAlcafw4UIVCVYlhdFImXdPvXt9WAaQYlTAFifYvh0TwzAS&#10;LyWsSTuu1/3aB6be2KsCY7Ylg22JHOd9BZ2AwYHsAun1nViR3Kj8Cg5Oz0cFEZEUYieYOrNi+m55&#10;XeBkUdbrBTVYdU3csbzQ1Dv3OPtxuZxeEaPL2XawFCdqtfHlZC2HbKPrLaXqjZ3imfPCDa4lA2cC&#10;qAd3aJsPWpvD2/0NAAD//wMAUEsDBBQABgAIAAAAIQAbOPpf3QAAAAkBAAAPAAAAZHJzL2Rvd25y&#10;ZXYueG1sTI/BTsMwEETvSPyDtUhcUGs3EaUJcSpUqRIcKRw4bmI3iYjXUeymyd+znOC4M0+zM8V+&#10;dr2Y7Bg6Txo2awXCUu1NR42Gz4/jagciRCSDvSerYbEB9uXtTYG58Vd6t9MpNoJDKOSooY1xyKUM&#10;dWsdhrUfLLF39qPDyOfYSDPilcNdLxOlttJhR/yhxcEeWlt/ny5Ow8G/bZZhWrA6JqgyE7+Wh1ev&#10;9f3d/PIMIto5/sHwW5+rQ8mdKn8hE0Sv4VE9pYyykfAEBrZpxkKlIUt3IMtC/l9Q/gAAAP//AwBQ&#10;SwECLQAUAAYACAAAACEAtoM4kv4AAADhAQAAEwAAAAAAAAAAAAAAAAAAAAAAW0NvbnRlbnRfVHlw&#10;ZXNdLnhtbFBLAQItABQABgAIAAAAIQA4/SH/1gAAAJQBAAALAAAAAAAAAAAAAAAAAC8BAABfcmVs&#10;cy8ucmVsc1BLAQItABQABgAIAAAAIQBb7C0U1wIAAMAFAAAOAAAAAAAAAAAAAAAAAC4CAABkcnMv&#10;ZTJvRG9jLnhtbFBLAQItABQABgAIAAAAIQAbOPpf3QAAAAkBAAAPAAAAAAAAAAAAAAAAADEFAABk&#10;cnMvZG93bnJldi54bWxQSwUGAAAAAAQABADzAAAAOwYAAAAA&#10;" adj="-3435,-7055" fillcolor="white [3201]" strokecolor="black [3200]" strokeweight="1pt">
                <v:textbox>
                  <w:txbxContent>
                    <w:p w14:paraId="5CB19F00" w14:textId="4B896347" w:rsidR="001A448C" w:rsidRDefault="001A448C" w:rsidP="001A448C">
                      <w:pPr>
                        <w:jc w:val="center"/>
                        <w:rPr>
                          <w:rFonts w:hint="eastAsia"/>
                        </w:rPr>
                      </w:pPr>
                      <w:r w:rsidRPr="00315BDF">
                        <w:rPr>
                          <w:rFonts w:hint="eastAsia"/>
                          <w:sz w:val="18"/>
                          <w:szCs w:val="18"/>
                        </w:rPr>
                        <w:t>この作品を作りま</w:t>
                      </w:r>
                      <w:r>
                        <w:rPr>
                          <w:rFonts w:hint="eastAsia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493DE26E" w14:textId="77777777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</w:p>
    <w:p w14:paraId="662460BD" w14:textId="49282864" w:rsidR="00F360C5" w:rsidRDefault="001A448C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26C25" wp14:editId="25D4790D">
                <wp:simplePos x="0" y="0"/>
                <wp:positionH relativeFrom="column">
                  <wp:posOffset>4993005</wp:posOffset>
                </wp:positionH>
                <wp:positionV relativeFrom="paragraph">
                  <wp:posOffset>182879</wp:posOffset>
                </wp:positionV>
                <wp:extent cx="1924050" cy="1971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5F04F" w14:textId="7342B1DF" w:rsidR="001A448C" w:rsidRDefault="001A448C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60AEB0CB" wp14:editId="5B3B042F">
                                  <wp:extent cx="1677670" cy="1677670"/>
                                  <wp:effectExtent l="0" t="0" r="0" b="0"/>
                                  <wp:docPr id="8" name="図 8" descr="「イラスト 無料 ...」の画像検索結果">
                                    <a:hlinkClick xmlns:a="http://schemas.openxmlformats.org/drawingml/2006/main" r:id="rId13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イラスト 無料 ...」の画像検索結果">
                                            <a:hlinkClick r:id="rId13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0" cy="167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6C25" id="テキスト ボックス 7" o:spid="_x0000_s1029" type="#_x0000_t202" style="position:absolute;left:0;text-align:left;margin-left:393.15pt;margin-top:14.4pt;width:151.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n+ZAIAAJIEAAAOAAAAZHJzL2Uyb0RvYy54bWysVM2O2jAQvlfqO1i+lwDLT4kIK8qKqhLa&#10;XYmt9mwcByI5Htc2JPS4SFUfoq9Q9dznyYt07ABLtz1VvTgznh/PfN9MxtdVIclOGJuDSmin1aZE&#10;KA5prtYJ/fgwf/OWEuuYSpkEJRK6F5ZeT16/Gpc6Fl3YgEyFIZhE2bjUCd04p+MosnwjCmZboIVC&#10;YwamYA5Vs45Sw0rMXsio224PohJMqg1wYS3e3jRGOgn5s0xwd5dlVjgiE4q1uXCacK78GU3GLF4b&#10;pjc5P5bB/qGKguUKHz2numGOka3J/0hV5NyAhcy1OBQRZFnORegBu+m0X3Sz3DAtQi8IjtVnmOz/&#10;S8tvd/eG5GlCh5QoViBF9eFL/fS9fvpZH76S+vCtPhzqpx+ok6GHq9Q2xqilxjhXvYMKaT/dW7z0&#10;KFSZKfwX+yNoR+D3Z7BF5Qj3QaNur91HE0dbZzTsDIZ9nyd6DtfGuvcCCuKFhBpkM4DMdgvrGteT&#10;i3/NgszTeS5lUPwEiZk0ZMeQe+lCkZj8Ny+pSJnQwRXW4YMU+PAms1RYi2+2acpLrlpVAaurU8Mr&#10;SPeIg4FmsKzm8xxrXTDr7pnBScL+cDvcHR6ZBHwLjhIlGzCf/3bv/ZFgtFJS4mQm1H7aMiMokR8U&#10;Uj/q9Hp+lIPS6w+7qJhLy+rSorbFDBCADu6h5kH0/k6exMxA8YhLNPWvookpjm8n1J3EmWv2BZeQ&#10;i+k0OOHwauYWaqm5T+2x80w8VI/M6CNdDpm+hdMMs/gFa41vg/p06yDLA6Ue5wbVI/w4+GEojkvq&#10;N+tSD17Pv5LJLwAAAP//AwBQSwMEFAAGAAgAAAAhACYQEbThAAAACwEAAA8AAABkcnMvZG93bnJl&#10;di54bWxMj0tPwzAQhO9I/Adrkbgg6lCLNoQ4FUI8pN5oeIibGy9JRLyOYjcJ/57tCW67O6PZb/LN&#10;7Dox4hBaTxquFgkIpMrblmoNr+XjZQoiREPWdJ5Qww8G2BSnJ7nJrJ/oBcddrAWHUMiMhibGPpMy&#10;VA06Exa+R2Ltyw/ORF6HWtrBTBzuOrlMkpV0piX+0Jge7xusvncHp+Hzov7YhvnpbVLXqn94Hsv1&#10;uy21Pj+b725BRJzjnxmO+IwOBTPt/YFsEJ2GdbpSbNWwTLnC0ZCkN3zZa1CKB1nk8n+H4hcAAP//&#10;AwBQSwECLQAUAAYACAAAACEAtoM4kv4AAADhAQAAEwAAAAAAAAAAAAAAAAAAAAAAW0NvbnRlbnRf&#10;VHlwZXNdLnhtbFBLAQItABQABgAIAAAAIQA4/SH/1gAAAJQBAAALAAAAAAAAAAAAAAAAAC8BAABf&#10;cmVscy8ucmVsc1BLAQItABQABgAIAAAAIQAaQin+ZAIAAJIEAAAOAAAAAAAAAAAAAAAAAC4CAABk&#10;cnMvZTJvRG9jLnhtbFBLAQItABQABgAIAAAAIQAmEBG04QAAAAsBAAAPAAAAAAAAAAAAAAAAAL4E&#10;AABkcnMvZG93bnJldi54bWxQSwUGAAAAAAQABADzAAAAzAUAAAAA&#10;" fillcolor="white [3201]" stroked="f" strokeweight=".5pt">
                <v:textbox>
                  <w:txbxContent>
                    <w:p w14:paraId="6835F04F" w14:textId="7342B1DF" w:rsidR="001A448C" w:rsidRDefault="001A448C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60AEB0CB" wp14:editId="5B3B042F">
                            <wp:extent cx="1677670" cy="1677670"/>
                            <wp:effectExtent l="0" t="0" r="0" b="0"/>
                            <wp:docPr id="8" name="図 8" descr="「イラスト 無料 ...」の画像検索結果">
                              <a:hlinkClick xmlns:a="http://schemas.openxmlformats.org/drawingml/2006/main" r:id="rId15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イラスト 無料 ...」の画像検索結果">
                                      <a:hlinkClick r:id="rId15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670" cy="1677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60C5">
        <w:rPr>
          <w:rFonts w:asciiTheme="majorEastAsia" w:eastAsiaTheme="majorEastAsia" w:hAnsiTheme="majorEastAsia" w:hint="eastAsia"/>
          <w:sz w:val="32"/>
          <w:szCs w:val="32"/>
        </w:rPr>
        <w:t>場所　　サンライフ防府　研修室①・②</w:t>
      </w:r>
    </w:p>
    <w:p w14:paraId="1CA01724" w14:textId="77777777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定員　　8名または8組（親子可）</w:t>
      </w:r>
    </w:p>
    <w:p w14:paraId="44A489CF" w14:textId="77777777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参加費　　</w:t>
      </w:r>
      <w:r w:rsidRPr="00153998">
        <w:rPr>
          <w:rFonts w:asciiTheme="majorEastAsia" w:eastAsiaTheme="majorEastAsia" w:hAnsiTheme="majorEastAsia" w:hint="eastAsia"/>
          <w:color w:val="FF0000"/>
          <w:sz w:val="32"/>
          <w:szCs w:val="32"/>
        </w:rPr>
        <w:t>2000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円（受講料　</w:t>
      </w:r>
      <w:r w:rsidRPr="00153998">
        <w:rPr>
          <w:rFonts w:asciiTheme="majorEastAsia" w:eastAsiaTheme="majorEastAsia" w:hAnsiTheme="majorEastAsia" w:hint="eastAsia"/>
          <w:color w:val="FF0000"/>
          <w:sz w:val="32"/>
          <w:szCs w:val="32"/>
        </w:rPr>
        <w:t>1000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円　材料費　</w:t>
      </w:r>
      <w:r w:rsidRPr="00153998">
        <w:rPr>
          <w:rFonts w:asciiTheme="majorEastAsia" w:eastAsiaTheme="majorEastAsia" w:hAnsiTheme="majorEastAsia" w:hint="eastAsia"/>
          <w:color w:val="FF0000"/>
          <w:sz w:val="32"/>
          <w:szCs w:val="32"/>
        </w:rPr>
        <w:t>1000</w:t>
      </w:r>
      <w:r>
        <w:rPr>
          <w:rFonts w:asciiTheme="majorEastAsia" w:eastAsiaTheme="majorEastAsia" w:hAnsiTheme="majorEastAsia" w:hint="eastAsia"/>
          <w:sz w:val="32"/>
          <w:szCs w:val="32"/>
        </w:rPr>
        <w:t>円）</w:t>
      </w:r>
    </w:p>
    <w:p w14:paraId="774799D8" w14:textId="77777777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対象　　小学生以上</w:t>
      </w:r>
    </w:p>
    <w:p w14:paraId="10E5F6E5" w14:textId="133AE975" w:rsidR="00F360C5" w:rsidRDefault="00F360C5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講師　　河野由</w:t>
      </w:r>
      <w:r w:rsidR="00076C18">
        <w:rPr>
          <w:rFonts w:asciiTheme="majorEastAsia" w:eastAsiaTheme="majorEastAsia" w:hAnsiTheme="majorEastAsia" w:hint="eastAsia"/>
          <w:sz w:val="32"/>
          <w:szCs w:val="32"/>
        </w:rPr>
        <w:t>起</w:t>
      </w:r>
      <w:r>
        <w:rPr>
          <w:rFonts w:asciiTheme="majorEastAsia" w:eastAsiaTheme="majorEastAsia" w:hAnsiTheme="majorEastAsia"/>
          <w:sz w:val="32"/>
          <w:szCs w:val="32"/>
        </w:rPr>
        <w:t>子（JIMA日本糸曼荼羅</w:t>
      </w:r>
      <w:r w:rsidR="009E376E">
        <w:rPr>
          <w:rFonts w:asciiTheme="majorEastAsia" w:eastAsiaTheme="majorEastAsia" w:hAnsiTheme="majorEastAsia"/>
          <w:sz w:val="32"/>
          <w:szCs w:val="32"/>
        </w:rPr>
        <w:t>協会認定講師）</w:t>
      </w:r>
    </w:p>
    <w:p w14:paraId="613D79BE" w14:textId="77777777" w:rsidR="009E376E" w:rsidRDefault="009E376E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持参するもの　　筆記用具</w:t>
      </w:r>
    </w:p>
    <w:p w14:paraId="0E7463F7" w14:textId="77777777" w:rsidR="009E376E" w:rsidRDefault="0029428A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※必ずマスク着用して、体調に気をつけてご参加下さい。</w:t>
      </w:r>
    </w:p>
    <w:p w14:paraId="222BAA76" w14:textId="77777777" w:rsidR="009E376E" w:rsidRDefault="009E376E" w:rsidP="00F360C5">
      <w:pPr>
        <w:rPr>
          <w:rFonts w:asciiTheme="majorEastAsia" w:eastAsiaTheme="majorEastAsia" w:hAnsiTheme="majorEastAsia"/>
          <w:sz w:val="32"/>
          <w:szCs w:val="32"/>
        </w:rPr>
      </w:pPr>
      <w:r w:rsidRPr="00153998">
        <w:rPr>
          <w:rFonts w:asciiTheme="majorEastAsia" w:eastAsiaTheme="majorEastAsia" w:hAnsiTheme="majorEastAsia"/>
          <w:sz w:val="32"/>
          <w:szCs w:val="32"/>
          <w:highlight w:val="yellow"/>
        </w:rPr>
        <w:t>申込・受付</w:t>
      </w:r>
    </w:p>
    <w:p w14:paraId="00373F65" w14:textId="15638ACC" w:rsidR="009E376E" w:rsidRDefault="009E376E" w:rsidP="00F360C5">
      <w:pPr>
        <w:rPr>
          <w:rFonts w:asciiTheme="majorEastAsia" w:eastAsiaTheme="majorEastAsia" w:hAnsiTheme="majorEastAsia"/>
          <w:sz w:val="32"/>
          <w:szCs w:val="32"/>
        </w:rPr>
      </w:pPr>
      <w:r w:rsidRPr="00153998">
        <w:rPr>
          <w:rFonts w:asciiTheme="majorEastAsia" w:eastAsiaTheme="majorEastAsia" w:hAnsiTheme="majorEastAsia"/>
          <w:b/>
          <w:bCs/>
          <w:color w:val="FF0000"/>
          <w:sz w:val="32"/>
          <w:szCs w:val="32"/>
        </w:rPr>
        <w:t>７月１日（水）</w:t>
      </w:r>
      <w:r>
        <w:rPr>
          <w:rFonts w:asciiTheme="majorEastAsia" w:eastAsiaTheme="majorEastAsia" w:hAnsiTheme="majorEastAsia"/>
          <w:sz w:val="32"/>
          <w:szCs w:val="32"/>
        </w:rPr>
        <w:t>より、参加費（￥2000）を添えてサンライフ防府（☎25-0333）</w:t>
      </w:r>
    </w:p>
    <w:p w14:paraId="26D07141" w14:textId="7F4065B4" w:rsidR="00153998" w:rsidRDefault="00153998" w:rsidP="00F360C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までお申し込みください。</w:t>
      </w:r>
    </w:p>
    <w:sectPr w:rsidR="00153998" w:rsidSect="00F360C5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3AA4C" w14:textId="77777777" w:rsidR="00530D85" w:rsidRDefault="00530D85" w:rsidP="00076C18">
      <w:r>
        <w:separator/>
      </w:r>
    </w:p>
  </w:endnote>
  <w:endnote w:type="continuationSeparator" w:id="0">
    <w:p w14:paraId="3AB9D094" w14:textId="77777777" w:rsidR="00530D85" w:rsidRDefault="00530D85" w:rsidP="0007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E0B1" w14:textId="77777777" w:rsidR="00530D85" w:rsidRDefault="00530D85" w:rsidP="00076C18">
      <w:r>
        <w:separator/>
      </w:r>
    </w:p>
  </w:footnote>
  <w:footnote w:type="continuationSeparator" w:id="0">
    <w:p w14:paraId="794BAF4D" w14:textId="77777777" w:rsidR="00530D85" w:rsidRDefault="00530D85" w:rsidP="0007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96607"/>
    <w:multiLevelType w:val="hybridMultilevel"/>
    <w:tmpl w:val="C3FAF5AC"/>
    <w:lvl w:ilvl="0" w:tplc="DAA48416">
      <w:start w:val="1"/>
      <w:numFmt w:val="decimalEnclosedCircle"/>
      <w:lvlText w:val="%1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65"/>
    <w:rsid w:val="000536F1"/>
    <w:rsid w:val="00076C18"/>
    <w:rsid w:val="001143C2"/>
    <w:rsid w:val="00153998"/>
    <w:rsid w:val="001565A5"/>
    <w:rsid w:val="00174C27"/>
    <w:rsid w:val="001977A9"/>
    <w:rsid w:val="001A448C"/>
    <w:rsid w:val="00201733"/>
    <w:rsid w:val="002452BA"/>
    <w:rsid w:val="0026080C"/>
    <w:rsid w:val="0029428A"/>
    <w:rsid w:val="002E2DDD"/>
    <w:rsid w:val="00315BDF"/>
    <w:rsid w:val="00372796"/>
    <w:rsid w:val="003C7E6B"/>
    <w:rsid w:val="00530D85"/>
    <w:rsid w:val="00563A88"/>
    <w:rsid w:val="00567D43"/>
    <w:rsid w:val="005B5C82"/>
    <w:rsid w:val="006A044B"/>
    <w:rsid w:val="006F6CAA"/>
    <w:rsid w:val="00702CEA"/>
    <w:rsid w:val="00715ECD"/>
    <w:rsid w:val="00736420"/>
    <w:rsid w:val="007A3665"/>
    <w:rsid w:val="007B09EC"/>
    <w:rsid w:val="009E376E"/>
    <w:rsid w:val="00A71FD0"/>
    <w:rsid w:val="00A961EB"/>
    <w:rsid w:val="00AA1A01"/>
    <w:rsid w:val="00AC1710"/>
    <w:rsid w:val="00B255B4"/>
    <w:rsid w:val="00BB7A34"/>
    <w:rsid w:val="00BB7C59"/>
    <w:rsid w:val="00CA7FE6"/>
    <w:rsid w:val="00D42E3E"/>
    <w:rsid w:val="00D860B7"/>
    <w:rsid w:val="00F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4F514"/>
  <w15:chartTrackingRefBased/>
  <w15:docId w15:val="{3A09B3B4-C5E7-43C9-8198-6DB4B7D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7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C18"/>
  </w:style>
  <w:style w:type="paragraph" w:styleId="a6">
    <w:name w:val="footer"/>
    <w:basedOn w:val="a"/>
    <w:link w:val="a7"/>
    <w:uiPriority w:val="99"/>
    <w:unhideWhenUsed/>
    <w:rsid w:val="00076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ord.yahoo.co.jp/o/image/RV=1/RE=1591314897/RH=b3JkLnlhaG9vLmNvLmpw/RB=/RU=aHR0cHM6Ly9pbGx1c3Q4LmNvbS9jb250ZW50cy82Mjcy/RS=%5EADBtUpB5SKOAUxTAYqndfQpEvKqzYU-;_ylt=A2Riva5RONhec0IAUh2U3uV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91314653/RH=b3JkLnlhaG9vLmNvLmpw/RB=/RU=aHR0cHM6Ly9ncmFtaG8uY29tL2V4cGxvcmUtaGFzaHRhZy8lRTYlOUIlQkMlRTglOEQlQkMlRTclQkUlODUlRTYlQTglQTElRTYlQTclOTg-/RS=%5EADB62obZZQD39wSHTipJxm2_3ze4ZY-;_ylt=A2RivbpdN9henmQAeBWU3uV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d.yahoo.co.jp/o/image/RV=1/RE=1591314897/RH=b3JkLnlhaG9vLmNvLmpw/RB=/RU=aHR0cHM6Ly9pbGx1c3Q4LmNvbS9jb250ZW50cy82Mjcy/RS=%5EADBtUpB5SKOAUxTAYqndfQpEvKqzYU-;_ylt=A2Riva5RONhec0IAUh2U3uV7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91314653/RH=b3JkLnlhaG9vLmNvLmpw/RB=/RU=aHR0cHM6Ly9ncmFtaG8uY29tL2V4cGxvcmUtaGFzaHRhZy8lRTYlOUIlQkMlRTglOEQlQkMlRTclQkUlODUlRTYlQTglQTElRTYlQTclOTg-/RS=%5EADB62obZZQD39wSHTipJxm2_3ze4ZY-;_ylt=A2RivbpdN9henmQAeBWU3uV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sunlife</cp:lastModifiedBy>
  <cp:revision>8</cp:revision>
  <cp:lastPrinted>2020-06-04T00:02:00Z</cp:lastPrinted>
  <dcterms:created xsi:type="dcterms:W3CDTF">2020-06-01T12:38:00Z</dcterms:created>
  <dcterms:modified xsi:type="dcterms:W3CDTF">2020-06-09T00:00:00Z</dcterms:modified>
</cp:coreProperties>
</file>